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E122BE2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B440C">
        <w:rPr>
          <w:rFonts w:ascii="Times New Roman" w:hAnsi="Times New Roman" w:cs="Times New Roman"/>
          <w:bCs/>
          <w:sz w:val="24"/>
          <w:szCs w:val="24"/>
        </w:rPr>
        <w:t>udruga od interesa za opće dobro u 202</w:t>
      </w:r>
      <w:r w:rsidR="000F1521">
        <w:rPr>
          <w:rFonts w:ascii="Times New Roman" w:hAnsi="Times New Roman" w:cs="Times New Roman"/>
          <w:bCs/>
          <w:sz w:val="24"/>
          <w:szCs w:val="24"/>
        </w:rPr>
        <w:t>4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6C3DB61E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BF5365">
              <w:rPr>
                <w:rFonts w:ascii="Times New Roman" w:hAnsi="Times New Roman" w:cs="Times New Roman"/>
              </w:rPr>
              <w:t xml:space="preserve">udruga od interesa za opće dobro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0F1521">
              <w:rPr>
                <w:rFonts w:ascii="Times New Roman" w:hAnsi="Times New Roman" w:cs="Times New Roman"/>
              </w:rPr>
              <w:t>4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0F1521"/>
    <w:rsid w:val="00194FB9"/>
    <w:rsid w:val="002521B9"/>
    <w:rsid w:val="003352AF"/>
    <w:rsid w:val="004B7668"/>
    <w:rsid w:val="00517CBB"/>
    <w:rsid w:val="00551030"/>
    <w:rsid w:val="005B440C"/>
    <w:rsid w:val="0065056E"/>
    <w:rsid w:val="00743EB9"/>
    <w:rsid w:val="00841E38"/>
    <w:rsid w:val="00BF5365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korisnik1</cp:lastModifiedBy>
  <cp:revision>15</cp:revision>
  <dcterms:created xsi:type="dcterms:W3CDTF">2020-03-17T06:52:00Z</dcterms:created>
  <dcterms:modified xsi:type="dcterms:W3CDTF">2024-02-19T10:58:00Z</dcterms:modified>
</cp:coreProperties>
</file>