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  <w:lang w:val="hr-HR" w:eastAsia="hr-HR"/>
        </w:rPr>
      </w:pPr>
    </w:p>
    <w:p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       </w:t>
      </w:r>
      <w:r>
        <w:rPr>
          <w:color w:val="663399"/>
          <w:lang w:val="hr-HR" w:eastAsia="hr-HR"/>
        </w:rPr>
        <w:drawing>
          <wp:inline distT="0" distB="0" distL="0" distR="0">
            <wp:extent cx="485775" cy="618490"/>
            <wp:effectExtent l="0" t="0" r="0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34" cy="6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OSJEČKO-BARANJSKA ŽUPANIJA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VIŠKOVCI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OPĆINSKO VIJEĆE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>
      <w:pPr>
        <w:spacing w:after="0" w:line="240" w:lineRule="auto"/>
        <w:contextualSpacing/>
        <w:rPr>
          <w:rFonts w:hint="default"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KLASA: 024-01/23-01/0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5</w:t>
      </w:r>
      <w:bookmarkStart w:id="0" w:name="_GoBack"/>
      <w:bookmarkEnd w:id="0"/>
    </w:p>
    <w:p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URBROJ: 2158-40-01-01-23-01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Viškovci, 12. listopada 2023.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Temeljem članka 33. Statuta Općine Viškovci („Službeni glasnik Općine Viškovci“ broj 01/21 i 08/22) i članka 54. stavka 1. Poslovnika Općinskog vijeća Općine Viškovci („Službeni glasnik Općine Viškovci“ broj 01/21) sazivam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14. sjednicu Općinskog vijeća Općine Viškovci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Sjednica će se održati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19. listopada 2023. godine (četvrtak) u 19:00 sati u prostorijama Općine Viškovci, Grobljanska 26, Viškovci.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Za sjednicu predlažem sljedeći: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hr-HR"/>
        </w:rPr>
        <w:t>DNEVNI RED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iCs/>
          <w:sz w:val="24"/>
          <w:szCs w:val="24"/>
          <w:lang w:val="hr-HR"/>
        </w:rPr>
        <w:t>Analiza i usvajanje Zapisnika sa 13. sjednice Općinskog vijeća Općine Viškovci</w:t>
      </w:r>
    </w:p>
    <w:p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iCs/>
          <w:sz w:val="24"/>
          <w:szCs w:val="24"/>
          <w:lang w:val="hr-HR"/>
        </w:rPr>
        <w:t xml:space="preserve">Prijedlog  Odluke o </w:t>
      </w:r>
    </w:p>
    <w:p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Prijedlog Odluke o </w:t>
      </w:r>
    </w:p>
    <w:p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Prijedlog Polugodišnjeg izvještaja o izvršenju proračuna za razdoblje od 1.1.-30.06.2023. godine</w:t>
      </w:r>
    </w:p>
    <w:p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Prijedlog Odluke o izradi Izmjena i dopuna Urbanisitčkog plana uređenja Gospodarske zone Viškovci</w:t>
      </w:r>
    </w:p>
    <w:p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Prijedlog programa olakšica i poticaja razvoja gospodarska u Gospodarskoj zoni Viškovci</w:t>
      </w:r>
    </w:p>
    <w:p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Razno</w:t>
      </w:r>
    </w:p>
    <w:p>
      <w:pPr>
        <w:pStyle w:val="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6"/>
        <w:spacing w:line="240" w:lineRule="auto"/>
        <w:rPr>
          <w:rFonts w:ascii="Times New Roman" w:hAnsi="Times New Roman" w:cs="Times New Roman"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Molimo da se odazovete sjednici u točno zakazano vrijeme ili opravdate eventualnu nenazočnost na telefon broj 031/857-227.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S poštovanjem,                  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PREDSJEDNIK OPĆINSKOG VIJEĆA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Mario Marijanović, v.r.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1906" w:h="16838"/>
      <w:pgMar w:top="709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A5C74"/>
    <w:multiLevelType w:val="multilevel"/>
    <w:tmpl w:val="02FA5C7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E7"/>
    <w:rsid w:val="000501FB"/>
    <w:rsid w:val="000B7ED3"/>
    <w:rsid w:val="000E099C"/>
    <w:rsid w:val="000F6BBB"/>
    <w:rsid w:val="0017304A"/>
    <w:rsid w:val="001B075A"/>
    <w:rsid w:val="002217F9"/>
    <w:rsid w:val="002321E7"/>
    <w:rsid w:val="0027188B"/>
    <w:rsid w:val="00310125"/>
    <w:rsid w:val="00310B0F"/>
    <w:rsid w:val="00372148"/>
    <w:rsid w:val="003A2358"/>
    <w:rsid w:val="003C5FB2"/>
    <w:rsid w:val="00412D2A"/>
    <w:rsid w:val="00447B1C"/>
    <w:rsid w:val="00485AD4"/>
    <w:rsid w:val="004930C4"/>
    <w:rsid w:val="004A3FF0"/>
    <w:rsid w:val="004F1991"/>
    <w:rsid w:val="00536DE3"/>
    <w:rsid w:val="00582FF8"/>
    <w:rsid w:val="00583945"/>
    <w:rsid w:val="005B04C4"/>
    <w:rsid w:val="005B1C14"/>
    <w:rsid w:val="005F3131"/>
    <w:rsid w:val="0069373E"/>
    <w:rsid w:val="006B1402"/>
    <w:rsid w:val="006D407B"/>
    <w:rsid w:val="006E731A"/>
    <w:rsid w:val="0076407A"/>
    <w:rsid w:val="00764FF8"/>
    <w:rsid w:val="0079587C"/>
    <w:rsid w:val="007E006F"/>
    <w:rsid w:val="00813CD8"/>
    <w:rsid w:val="0083590D"/>
    <w:rsid w:val="008619D2"/>
    <w:rsid w:val="00885FA4"/>
    <w:rsid w:val="008B4F8E"/>
    <w:rsid w:val="008F3BDE"/>
    <w:rsid w:val="00952EE9"/>
    <w:rsid w:val="0098584F"/>
    <w:rsid w:val="00985B87"/>
    <w:rsid w:val="009932F3"/>
    <w:rsid w:val="00A7501F"/>
    <w:rsid w:val="00AC0042"/>
    <w:rsid w:val="00B23EEB"/>
    <w:rsid w:val="00B9541B"/>
    <w:rsid w:val="00BA473D"/>
    <w:rsid w:val="00BA53A8"/>
    <w:rsid w:val="00BC76A9"/>
    <w:rsid w:val="00BD47F1"/>
    <w:rsid w:val="00C266CE"/>
    <w:rsid w:val="00C350D6"/>
    <w:rsid w:val="00C77B31"/>
    <w:rsid w:val="00CC765E"/>
    <w:rsid w:val="00DB561B"/>
    <w:rsid w:val="00E06978"/>
    <w:rsid w:val="00E204A7"/>
    <w:rsid w:val="00E360FB"/>
    <w:rsid w:val="00F30A64"/>
    <w:rsid w:val="00F33F2D"/>
    <w:rsid w:val="00F44356"/>
    <w:rsid w:val="00F656A0"/>
    <w:rsid w:val="00FF2BE1"/>
    <w:rsid w:val="7383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kst balončića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1279</Characters>
  <Lines>10</Lines>
  <Paragraphs>2</Paragraphs>
  <TotalTime>5</TotalTime>
  <ScaleCrop>false</ScaleCrop>
  <LinksUpToDate>false</LinksUpToDate>
  <CharactersWithSpaces>1501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2023-10-12T09:22:00Z</dcterms:created>
  <dc:creator>comp</dc:creator>
  <cp:lastModifiedBy>Korisnik</cp:lastModifiedBy>
  <cp:lastPrinted>2023-05-19T09:24:00Z</cp:lastPrinted>
  <dcterms:modified xsi:type="dcterms:W3CDTF">2023-10-12T10:13:57Z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77E6E9182E9049F897CCDC3599E4018C_13</vt:lpwstr>
  </property>
</Properties>
</file>