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4A0" w:firstRow="1" w:lastRow="0" w:firstColumn="1" w:lastColumn="0" w:noHBand="0" w:noVBand="1"/>
      </w:tblPr>
      <w:tblGrid>
        <w:gridCol w:w="4077"/>
        <w:gridCol w:w="5579"/>
      </w:tblGrid>
      <w:tr w:rsidR="00293299" w:rsidRPr="00293299" w14:paraId="298A251D" w14:textId="77777777" w:rsidTr="00C32923">
        <w:tc>
          <w:tcPr>
            <w:tcW w:w="4077" w:type="dxa"/>
          </w:tcPr>
          <w:p w14:paraId="1DD8AC29" w14:textId="77777777" w:rsidR="00293299" w:rsidRPr="00293299" w:rsidRDefault="00293299" w:rsidP="002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99"/>
                <w:sz w:val="24"/>
                <w:szCs w:val="24"/>
                <w:lang w:eastAsia="hr-HR"/>
              </w:rPr>
            </w:pPr>
            <w:r w:rsidRPr="00293299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hr-HR"/>
              </w:rPr>
              <w:drawing>
                <wp:inline distT="0" distB="0" distL="0" distR="0" wp14:anchorId="753266D5" wp14:editId="299FDFBC">
                  <wp:extent cx="409575" cy="523875"/>
                  <wp:effectExtent l="0" t="0" r="9525" b="9525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161A3" w14:textId="77777777" w:rsidR="00293299" w:rsidRPr="00293299" w:rsidRDefault="00293299" w:rsidP="0029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79" w:type="dxa"/>
          </w:tcPr>
          <w:p w14:paraId="791B5B4A" w14:textId="77777777" w:rsidR="00293299" w:rsidRPr="00293299" w:rsidRDefault="00293299" w:rsidP="00293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3BE8D7F" w14:textId="77777777" w:rsidR="00293299" w:rsidRPr="00293299" w:rsidRDefault="00293299" w:rsidP="00293299">
      <w:pPr>
        <w:tabs>
          <w:tab w:val="left" w:pos="580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0471150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14:paraId="316FEB2D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VIŠKOVCI</w:t>
      </w:r>
    </w:p>
    <w:p w14:paraId="2D9DF145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1F3DA854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6F6434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B63CF86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5F1CF6BC" w14:textId="77777777" w:rsidR="00293299" w:rsidRPr="00293299" w:rsidRDefault="00293299" w:rsidP="002932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>Viškovci</w:t>
      </w:r>
      <w:proofErr w:type="spellEnd"/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06AC5F82" w14:textId="77777777" w:rsidR="00293299" w:rsidRPr="00293299" w:rsidRDefault="00293299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13A0D" w14:textId="4A478B86" w:rsidR="006716EE" w:rsidRPr="00293299" w:rsidRDefault="008256A4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>Na temelju člank</w:t>
      </w:r>
      <w:r w:rsidR="007F6692" w:rsidRPr="00293299">
        <w:rPr>
          <w:rFonts w:ascii="Times New Roman" w:hAnsi="Times New Roman" w:cs="Times New Roman"/>
          <w:sz w:val="24"/>
          <w:szCs w:val="24"/>
        </w:rPr>
        <w:t>a 35</w:t>
      </w:r>
      <w:r w:rsidR="00401B62" w:rsidRPr="00293299">
        <w:rPr>
          <w:rFonts w:ascii="Times New Roman" w:hAnsi="Times New Roman" w:cs="Times New Roman"/>
          <w:sz w:val="24"/>
          <w:szCs w:val="24"/>
        </w:rPr>
        <w:t>.</w:t>
      </w:r>
      <w:r w:rsidRPr="00293299">
        <w:rPr>
          <w:rFonts w:ascii="Times New Roman" w:hAnsi="Times New Roman" w:cs="Times New Roman"/>
          <w:sz w:val="24"/>
          <w:szCs w:val="24"/>
        </w:rPr>
        <w:t xml:space="preserve"> Zakona o lokalnoj i područnoj (regionalnoj) samoupravi („Narodne novine“ broj 33/01, 60/01, 129/05, 109/07, 125/08, 36/09, 150/11, 144/12, 19/13, 137/15</w:t>
      </w:r>
      <w:r w:rsidR="00AA4949" w:rsidRPr="00293299">
        <w:rPr>
          <w:rFonts w:ascii="Times New Roman" w:hAnsi="Times New Roman" w:cs="Times New Roman"/>
          <w:sz w:val="24"/>
          <w:szCs w:val="24"/>
        </w:rPr>
        <w:t>, 123/17, 98/19 i 144/20</w:t>
      </w:r>
      <w:r w:rsidRPr="00293299">
        <w:rPr>
          <w:rFonts w:ascii="Times New Roman" w:hAnsi="Times New Roman" w:cs="Times New Roman"/>
          <w:sz w:val="24"/>
          <w:szCs w:val="24"/>
        </w:rPr>
        <w:t xml:space="preserve">) </w:t>
      </w:r>
      <w:r w:rsidR="00AA4949" w:rsidRPr="00293299">
        <w:rPr>
          <w:rFonts w:ascii="Times New Roman" w:hAnsi="Times New Roman" w:cs="Times New Roman"/>
          <w:sz w:val="24"/>
          <w:szCs w:val="24"/>
        </w:rPr>
        <w:t xml:space="preserve">i </w:t>
      </w:r>
      <w:r w:rsidRPr="00293299">
        <w:rPr>
          <w:rFonts w:ascii="Times New Roman" w:hAnsi="Times New Roman" w:cs="Times New Roman"/>
          <w:sz w:val="24"/>
          <w:szCs w:val="24"/>
        </w:rPr>
        <w:t xml:space="preserve"> članka </w:t>
      </w:r>
      <w:r w:rsidR="00AA4949" w:rsidRPr="00293299">
        <w:rPr>
          <w:rFonts w:ascii="Times New Roman" w:hAnsi="Times New Roman" w:cs="Times New Roman"/>
          <w:sz w:val="24"/>
          <w:szCs w:val="24"/>
        </w:rPr>
        <w:t>30</w:t>
      </w:r>
      <w:r w:rsidRPr="00293299">
        <w:rPr>
          <w:rFonts w:ascii="Times New Roman" w:hAnsi="Times New Roman" w:cs="Times New Roman"/>
          <w:sz w:val="24"/>
          <w:szCs w:val="24"/>
        </w:rPr>
        <w:t xml:space="preserve">. Statuta Općine </w:t>
      </w:r>
      <w:proofErr w:type="spellStart"/>
      <w:r w:rsidR="001B2771"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hAnsi="Times New Roman" w:cs="Times New Roman"/>
          <w:sz w:val="24"/>
          <w:szCs w:val="24"/>
        </w:rPr>
        <w:t xml:space="preserve"> („Službeni glasnik</w:t>
      </w:r>
      <w:r w:rsidR="00AA4949" w:rsidRPr="00293299">
        <w:rPr>
          <w:rFonts w:ascii="Times New Roman" w:hAnsi="Times New Roman" w:cs="Times New Roman"/>
          <w:sz w:val="24"/>
          <w:szCs w:val="24"/>
        </w:rPr>
        <w:t>“</w:t>
      </w:r>
      <w:r w:rsidRPr="00293299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1B2771"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hAnsi="Times New Roman" w:cs="Times New Roman"/>
          <w:sz w:val="24"/>
          <w:szCs w:val="24"/>
        </w:rPr>
        <w:t xml:space="preserve"> br</w:t>
      </w:r>
      <w:r w:rsidR="001B2771" w:rsidRPr="00293299">
        <w:rPr>
          <w:rFonts w:ascii="Times New Roman" w:hAnsi="Times New Roman" w:cs="Times New Roman"/>
          <w:sz w:val="24"/>
          <w:szCs w:val="24"/>
        </w:rPr>
        <w:t>oj 1</w:t>
      </w:r>
      <w:r w:rsidR="00AA4949" w:rsidRPr="00293299">
        <w:rPr>
          <w:rFonts w:ascii="Times New Roman" w:hAnsi="Times New Roman" w:cs="Times New Roman"/>
          <w:sz w:val="24"/>
          <w:szCs w:val="24"/>
        </w:rPr>
        <w:t xml:space="preserve">/21 i </w:t>
      </w:r>
      <w:r w:rsidR="001B2771" w:rsidRPr="00293299">
        <w:rPr>
          <w:rFonts w:ascii="Times New Roman" w:hAnsi="Times New Roman" w:cs="Times New Roman"/>
          <w:sz w:val="24"/>
          <w:szCs w:val="24"/>
        </w:rPr>
        <w:t>8</w:t>
      </w:r>
      <w:r w:rsidR="00AA4949" w:rsidRPr="00293299">
        <w:rPr>
          <w:rFonts w:ascii="Times New Roman" w:hAnsi="Times New Roman" w:cs="Times New Roman"/>
          <w:sz w:val="24"/>
          <w:szCs w:val="24"/>
        </w:rPr>
        <w:t>/</w:t>
      </w:r>
      <w:r w:rsidR="001B2771" w:rsidRPr="00293299">
        <w:rPr>
          <w:rFonts w:ascii="Times New Roman" w:hAnsi="Times New Roman" w:cs="Times New Roman"/>
          <w:sz w:val="24"/>
          <w:szCs w:val="24"/>
        </w:rPr>
        <w:t>22</w:t>
      </w:r>
      <w:r w:rsidR="00AA4949" w:rsidRPr="00293299">
        <w:rPr>
          <w:rFonts w:ascii="Times New Roman" w:hAnsi="Times New Roman" w:cs="Times New Roman"/>
          <w:sz w:val="24"/>
          <w:szCs w:val="24"/>
        </w:rPr>
        <w:t xml:space="preserve">) , </w:t>
      </w:r>
      <w:r w:rsidRPr="00293299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1B2771"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hAnsi="Times New Roman" w:cs="Times New Roman"/>
          <w:sz w:val="24"/>
          <w:szCs w:val="24"/>
        </w:rPr>
        <w:t xml:space="preserve"> na </w:t>
      </w:r>
      <w:r w:rsidR="00AA4949" w:rsidRPr="00293299">
        <w:rPr>
          <w:rFonts w:ascii="Times New Roman" w:hAnsi="Times New Roman" w:cs="Times New Roman"/>
          <w:sz w:val="24"/>
          <w:szCs w:val="24"/>
        </w:rPr>
        <w:t>svojoj</w:t>
      </w:r>
      <w:r w:rsidR="002C32AF" w:rsidRPr="00293299">
        <w:rPr>
          <w:rFonts w:ascii="Times New Roman" w:hAnsi="Times New Roman" w:cs="Times New Roman"/>
          <w:sz w:val="24"/>
          <w:szCs w:val="24"/>
        </w:rPr>
        <w:t xml:space="preserve"> </w:t>
      </w:r>
      <w:r w:rsidR="001B2771" w:rsidRPr="00293299">
        <w:rPr>
          <w:rFonts w:ascii="Times New Roman" w:hAnsi="Times New Roman" w:cs="Times New Roman"/>
          <w:sz w:val="24"/>
          <w:szCs w:val="24"/>
        </w:rPr>
        <w:t>____</w:t>
      </w:r>
      <w:r w:rsidR="00AA4949" w:rsidRPr="00293299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2C32AF" w:rsidRPr="00293299">
        <w:rPr>
          <w:rFonts w:ascii="Times New Roman" w:hAnsi="Times New Roman" w:cs="Times New Roman"/>
          <w:sz w:val="24"/>
          <w:szCs w:val="24"/>
        </w:rPr>
        <w:t xml:space="preserve"> </w:t>
      </w:r>
      <w:r w:rsidR="001B2771" w:rsidRPr="00293299">
        <w:rPr>
          <w:rFonts w:ascii="Times New Roman" w:hAnsi="Times New Roman" w:cs="Times New Roman"/>
          <w:sz w:val="24"/>
          <w:szCs w:val="24"/>
        </w:rPr>
        <w:t>___________</w:t>
      </w:r>
      <w:r w:rsidR="002C32AF" w:rsidRPr="00293299">
        <w:rPr>
          <w:rFonts w:ascii="Times New Roman" w:hAnsi="Times New Roman" w:cs="Times New Roman"/>
          <w:sz w:val="24"/>
          <w:szCs w:val="24"/>
        </w:rPr>
        <w:t xml:space="preserve"> </w:t>
      </w:r>
      <w:r w:rsidR="00AA4949" w:rsidRPr="00293299">
        <w:rPr>
          <w:rFonts w:ascii="Times New Roman" w:hAnsi="Times New Roman" w:cs="Times New Roman"/>
          <w:sz w:val="24"/>
          <w:szCs w:val="24"/>
        </w:rPr>
        <w:t xml:space="preserve">2023.godine, </w:t>
      </w:r>
      <w:r w:rsidR="00293299">
        <w:rPr>
          <w:rFonts w:ascii="Times New Roman" w:hAnsi="Times New Roman" w:cs="Times New Roman"/>
          <w:sz w:val="24"/>
          <w:szCs w:val="24"/>
        </w:rPr>
        <w:t>donosi</w:t>
      </w:r>
    </w:p>
    <w:p w14:paraId="4F2CC1B7" w14:textId="77777777" w:rsidR="00EB7554" w:rsidRPr="00293299" w:rsidRDefault="00EB7554" w:rsidP="00A11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05DC7" w14:textId="77777777" w:rsidR="008256A4" w:rsidRPr="00293299" w:rsidRDefault="008256A4" w:rsidP="00A11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9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DC316EB" w14:textId="219EC963" w:rsidR="001B2771" w:rsidRPr="00293299" w:rsidRDefault="001B2771" w:rsidP="001B2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99">
        <w:rPr>
          <w:rFonts w:ascii="Times New Roman" w:hAnsi="Times New Roman" w:cs="Times New Roman"/>
          <w:b/>
          <w:sz w:val="24"/>
          <w:szCs w:val="24"/>
        </w:rPr>
        <w:t>o jednokratnoj novčanoj pomoći roditeljima novorođene djece</w:t>
      </w:r>
    </w:p>
    <w:p w14:paraId="25EA5C08" w14:textId="36399307" w:rsidR="00F11E35" w:rsidRPr="00293299" w:rsidRDefault="001B2771" w:rsidP="001B2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99">
        <w:rPr>
          <w:rFonts w:ascii="Times New Roman" w:hAnsi="Times New Roman" w:cs="Times New Roman"/>
          <w:b/>
          <w:sz w:val="24"/>
          <w:szCs w:val="24"/>
        </w:rPr>
        <w:t xml:space="preserve">na području Općine </w:t>
      </w:r>
      <w:proofErr w:type="spellStart"/>
      <w:r w:rsidRPr="00293299">
        <w:rPr>
          <w:rFonts w:ascii="Times New Roman" w:hAnsi="Times New Roman" w:cs="Times New Roman"/>
          <w:b/>
          <w:sz w:val="24"/>
          <w:szCs w:val="24"/>
        </w:rPr>
        <w:t>Viškovci</w:t>
      </w:r>
      <w:proofErr w:type="spellEnd"/>
    </w:p>
    <w:p w14:paraId="2AD9765A" w14:textId="77777777" w:rsidR="008256A4" w:rsidRPr="00293299" w:rsidRDefault="008256A4" w:rsidP="00825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E2432" w14:textId="77777777" w:rsidR="00EB7554" w:rsidRPr="00293299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>OPĆA ODREDBA</w:t>
      </w:r>
    </w:p>
    <w:p w14:paraId="14DF99A3" w14:textId="77777777" w:rsidR="002E574D" w:rsidRPr="00293299" w:rsidRDefault="002E574D" w:rsidP="008256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115C546" w14:textId="096A4495" w:rsidR="002E574D" w:rsidRPr="00293299" w:rsidRDefault="002E574D" w:rsidP="002E574D">
      <w:p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ab/>
      </w:r>
      <w:r w:rsidR="00311C7E" w:rsidRPr="00293299">
        <w:rPr>
          <w:rFonts w:ascii="Times New Roman" w:hAnsi="Times New Roman" w:cs="Times New Roman"/>
          <w:sz w:val="24"/>
          <w:szCs w:val="24"/>
        </w:rPr>
        <w:t>Ovom O</w:t>
      </w:r>
      <w:r w:rsidR="00783D48" w:rsidRPr="00293299">
        <w:rPr>
          <w:rFonts w:ascii="Times New Roman" w:hAnsi="Times New Roman" w:cs="Times New Roman"/>
          <w:sz w:val="24"/>
          <w:szCs w:val="24"/>
        </w:rPr>
        <w:t>dlukom utvrđuje se iznos novčane pomoći, uvjeti</w:t>
      </w:r>
      <w:r w:rsidRPr="00293299">
        <w:rPr>
          <w:rFonts w:ascii="Times New Roman" w:hAnsi="Times New Roman" w:cs="Times New Roman"/>
          <w:sz w:val="24"/>
          <w:szCs w:val="24"/>
        </w:rPr>
        <w:t xml:space="preserve"> i način ostvarivanja prava na novčanu pomoć Općine </w:t>
      </w:r>
      <w:proofErr w:type="spellStart"/>
      <w:r w:rsidR="001B2771"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hAnsi="Times New Roman" w:cs="Times New Roman"/>
          <w:sz w:val="24"/>
          <w:szCs w:val="24"/>
        </w:rPr>
        <w:t xml:space="preserve"> za </w:t>
      </w:r>
      <w:r w:rsidR="009C4CAC">
        <w:rPr>
          <w:rFonts w:ascii="Times New Roman" w:hAnsi="Times New Roman" w:cs="Times New Roman"/>
          <w:sz w:val="24"/>
          <w:szCs w:val="24"/>
        </w:rPr>
        <w:t xml:space="preserve">novorođeno </w:t>
      </w:r>
      <w:r w:rsidR="001B2771" w:rsidRPr="00293299">
        <w:rPr>
          <w:rFonts w:ascii="Times New Roman" w:hAnsi="Times New Roman" w:cs="Times New Roman"/>
          <w:sz w:val="24"/>
          <w:szCs w:val="24"/>
        </w:rPr>
        <w:t>dijete</w:t>
      </w:r>
      <w:r w:rsidRPr="00293299">
        <w:rPr>
          <w:rFonts w:ascii="Times New Roman" w:hAnsi="Times New Roman" w:cs="Times New Roman"/>
          <w:sz w:val="24"/>
          <w:szCs w:val="24"/>
        </w:rPr>
        <w:t xml:space="preserve"> (u daljnjem tekstu: novčana pomoć).</w:t>
      </w:r>
    </w:p>
    <w:p w14:paraId="3A356BB1" w14:textId="77777777" w:rsidR="00E8410A" w:rsidRPr="00293299" w:rsidRDefault="00E8410A" w:rsidP="00E8410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3299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2E7140A4" w14:textId="77777777" w:rsidR="00E8410A" w:rsidRPr="00293299" w:rsidRDefault="00E8410A" w:rsidP="00E8410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C9972A" w14:textId="77777777" w:rsidR="00E8410A" w:rsidRPr="00293299" w:rsidRDefault="00E8410A" w:rsidP="009A0D52">
      <w:pPr>
        <w:spacing w:after="0" w:line="256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>Izrazi koji se koriste u ovoj Odluci, a imaju rodno značenje, odnose se jednako na muški i ženski rod bez obzira u kojem su rodu navedeni.</w:t>
      </w:r>
    </w:p>
    <w:p w14:paraId="55B8F9F4" w14:textId="60B896CB" w:rsidR="00E8410A" w:rsidRPr="00293299" w:rsidRDefault="00E8410A" w:rsidP="00293299">
      <w:pPr>
        <w:spacing w:after="0" w:line="256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>Odredbe ove Odluke koje se odnose na novorođenu djecu primjenjuju se i na posvojenu djecu te djecu kojoj su određeni skrbnici sukladno rješenju nadležnog tijela.</w:t>
      </w:r>
    </w:p>
    <w:p w14:paraId="3459DB5C" w14:textId="77777777" w:rsidR="00E8410A" w:rsidRPr="00293299" w:rsidRDefault="00E8410A" w:rsidP="00E8410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DFE13" w14:textId="77777777" w:rsidR="00FA1B10" w:rsidRPr="00293299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>VISINA NOVČANE POMOĆI</w:t>
      </w:r>
    </w:p>
    <w:p w14:paraId="3448EB1B" w14:textId="5BE0F46D" w:rsidR="002E574D" w:rsidRPr="00293299" w:rsidRDefault="002E574D" w:rsidP="002E5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03179" w:rsidRPr="002932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32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703A3B" w14:textId="7BE0A0BB" w:rsidR="00783D48" w:rsidRPr="00293299" w:rsidRDefault="00385090" w:rsidP="009A0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90">
        <w:rPr>
          <w:rFonts w:ascii="Times New Roman" w:hAnsi="Times New Roman" w:cs="Times New Roman"/>
          <w:sz w:val="24"/>
          <w:szCs w:val="24"/>
        </w:rPr>
        <w:t>Pravo na novčanu pomoć ostvaruju roditelji</w:t>
      </w:r>
      <w:r w:rsidR="005673A2">
        <w:rPr>
          <w:rFonts w:ascii="Times New Roman" w:hAnsi="Times New Roman" w:cs="Times New Roman"/>
          <w:sz w:val="24"/>
          <w:szCs w:val="24"/>
        </w:rPr>
        <w:t>, samohrani roditelji, skrbnici te roditelji posvojenog</w:t>
      </w:r>
      <w:r w:rsidRPr="00385090">
        <w:rPr>
          <w:rFonts w:ascii="Times New Roman" w:hAnsi="Times New Roman" w:cs="Times New Roman"/>
          <w:sz w:val="24"/>
          <w:szCs w:val="24"/>
        </w:rPr>
        <w:t xml:space="preserve"> novorođen</w:t>
      </w:r>
      <w:r w:rsidR="005673A2">
        <w:rPr>
          <w:rFonts w:ascii="Times New Roman" w:hAnsi="Times New Roman" w:cs="Times New Roman"/>
          <w:sz w:val="24"/>
          <w:szCs w:val="24"/>
        </w:rPr>
        <w:t>og</w:t>
      </w:r>
      <w:r w:rsidRPr="00385090">
        <w:rPr>
          <w:rFonts w:ascii="Times New Roman" w:hAnsi="Times New Roman" w:cs="Times New Roman"/>
          <w:sz w:val="24"/>
          <w:szCs w:val="24"/>
        </w:rPr>
        <w:t xml:space="preserve"> </w:t>
      </w:r>
      <w:r w:rsidR="005673A2">
        <w:rPr>
          <w:rFonts w:ascii="Times New Roman" w:hAnsi="Times New Roman" w:cs="Times New Roman"/>
          <w:sz w:val="24"/>
          <w:szCs w:val="24"/>
        </w:rPr>
        <w:t>djeteta</w:t>
      </w:r>
      <w:r w:rsidRPr="00385090">
        <w:rPr>
          <w:rFonts w:ascii="Times New Roman" w:hAnsi="Times New Roman" w:cs="Times New Roman"/>
          <w:sz w:val="24"/>
          <w:szCs w:val="24"/>
        </w:rPr>
        <w:t xml:space="preserve"> koji žive i imaju prebivalište i boravak n</w:t>
      </w:r>
      <w:r>
        <w:rPr>
          <w:rFonts w:ascii="Times New Roman" w:hAnsi="Times New Roman" w:cs="Times New Roman"/>
          <w:sz w:val="24"/>
          <w:szCs w:val="24"/>
        </w:rPr>
        <w:t xml:space="preserve">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9C4CA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manje godinu dana prije rođenja djeteta u</w:t>
      </w:r>
      <w:r w:rsidR="00694535" w:rsidRPr="00293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783D48" w:rsidRPr="00293299">
        <w:rPr>
          <w:rFonts w:ascii="Times New Roman" w:hAnsi="Times New Roman" w:cs="Times New Roman"/>
          <w:sz w:val="24"/>
          <w:szCs w:val="24"/>
        </w:rPr>
        <w:t>:</w:t>
      </w:r>
    </w:p>
    <w:p w14:paraId="299EB5A4" w14:textId="498692E1" w:rsidR="00F400A6" w:rsidRPr="00293299" w:rsidRDefault="00F400A6" w:rsidP="00F400A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>- za prvo dijete 500,00 eura neto</w:t>
      </w:r>
    </w:p>
    <w:p w14:paraId="48AB2008" w14:textId="4ABD94C2" w:rsidR="00F400A6" w:rsidRPr="00293299" w:rsidRDefault="00F400A6" w:rsidP="00F400A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>- za drugo dijete 1.000,00 eura neto</w:t>
      </w:r>
    </w:p>
    <w:p w14:paraId="67F8A95F" w14:textId="6600BA34" w:rsidR="00F400A6" w:rsidRPr="00293299" w:rsidRDefault="00F400A6" w:rsidP="00F400A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>- za treće i svako daljnje dijete 1.500,00 eura neto</w:t>
      </w:r>
    </w:p>
    <w:p w14:paraId="63EB091A" w14:textId="77777777" w:rsidR="00185461" w:rsidRPr="00293299" w:rsidRDefault="00185461" w:rsidP="00F400A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5FA030" w14:textId="2992C832" w:rsidR="009C4CAC" w:rsidRDefault="009C4CAC" w:rsidP="003964CA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CAC">
        <w:rPr>
          <w:rFonts w:ascii="Times New Roman" w:eastAsia="Calibri" w:hAnsi="Times New Roman" w:cs="Times New Roman"/>
          <w:sz w:val="24"/>
          <w:szCs w:val="24"/>
        </w:rPr>
        <w:t>Pravo na novčanu pomoć ostvaruje se za dijete koje je nakon rođenja</w:t>
      </w:r>
      <w:r w:rsidR="00DA6174">
        <w:rPr>
          <w:rFonts w:ascii="Times New Roman" w:eastAsia="Calibri" w:hAnsi="Times New Roman" w:cs="Times New Roman"/>
          <w:sz w:val="24"/>
          <w:szCs w:val="24"/>
        </w:rPr>
        <w:t xml:space="preserve"> ili posvojenja</w:t>
      </w:r>
      <w:r w:rsidRPr="009C4CAC">
        <w:rPr>
          <w:rFonts w:ascii="Times New Roman" w:eastAsia="Calibri" w:hAnsi="Times New Roman" w:cs="Times New Roman"/>
          <w:sz w:val="24"/>
          <w:szCs w:val="24"/>
        </w:rPr>
        <w:t xml:space="preserve"> prijavljeno na području Općine </w:t>
      </w:r>
      <w:proofErr w:type="spellStart"/>
      <w:r w:rsidRPr="009C4CAC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9C4C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C92062" w14:textId="35913BD6" w:rsidR="00185461" w:rsidRPr="00293299" w:rsidRDefault="00185461" w:rsidP="009A0D52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 xml:space="preserve">Kod određivanja rednog broja djeteta, koje je bitno za utvrđivanja vrste prava (a time i visine naknade) uzimaju se u obzir samo maloljetna djeca i djeca studenti do 24. godine starosti, odnosno djeca o kojima roditelji ili samohrani roditelj skrbe najmanje </w:t>
      </w:r>
      <w:r w:rsidR="00293299" w:rsidRPr="00293299">
        <w:rPr>
          <w:rFonts w:ascii="Times New Roman" w:eastAsia="Calibri" w:hAnsi="Times New Roman" w:cs="Times New Roman"/>
          <w:sz w:val="24"/>
          <w:szCs w:val="24"/>
        </w:rPr>
        <w:t>godinu dana</w:t>
      </w:r>
      <w:r w:rsidRPr="00293299">
        <w:rPr>
          <w:rFonts w:ascii="Times New Roman" w:eastAsia="Calibri" w:hAnsi="Times New Roman" w:cs="Times New Roman"/>
          <w:sz w:val="24"/>
          <w:szCs w:val="24"/>
        </w:rPr>
        <w:t xml:space="preserve"> prije trenutka podnošenja zahtjeva.</w:t>
      </w:r>
    </w:p>
    <w:p w14:paraId="3DCD417D" w14:textId="4EE16C1A" w:rsidR="00293299" w:rsidRPr="00293299" w:rsidRDefault="00293299" w:rsidP="00293299">
      <w:pPr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299">
        <w:rPr>
          <w:rFonts w:ascii="Times New Roman" w:eastAsia="Calibri" w:hAnsi="Times New Roman" w:cs="Times New Roman"/>
          <w:sz w:val="24"/>
          <w:szCs w:val="24"/>
        </w:rPr>
        <w:t xml:space="preserve">Radi li se o prvom, drugom, trećem djetetu (ili više) u obitelji računa se prema roditeljstvu onog roditelja koji podnosi zahtjev za isplatu novčane pomoći tj. roditelju s neprekidno prijavljenim prebivalištem na području Općine </w:t>
      </w:r>
      <w:proofErr w:type="spellStart"/>
      <w:r w:rsidRPr="00293299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eastAsia="Calibri" w:hAnsi="Times New Roman" w:cs="Times New Roman"/>
          <w:sz w:val="24"/>
          <w:szCs w:val="24"/>
        </w:rPr>
        <w:t xml:space="preserve"> najmanje godinu dana prije rođenja djeteta.</w:t>
      </w:r>
      <w:r w:rsidR="00385090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293299">
        <w:rPr>
          <w:rFonts w:ascii="Times New Roman" w:eastAsia="Calibri" w:hAnsi="Times New Roman" w:cs="Times New Roman"/>
          <w:sz w:val="24"/>
          <w:szCs w:val="24"/>
        </w:rPr>
        <w:t xml:space="preserve">stala djeca tog roditelja ne moraju imati prebivalište na području Općine </w:t>
      </w:r>
      <w:proofErr w:type="spellStart"/>
      <w:r w:rsidRPr="00293299">
        <w:rPr>
          <w:rFonts w:ascii="Times New Roman" w:eastAsia="Calibri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59687" w14:textId="71855C74" w:rsidR="00FA1B10" w:rsidRDefault="00385090" w:rsidP="009C4CA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5090">
        <w:rPr>
          <w:rFonts w:ascii="Times New Roman" w:hAnsi="Times New Roman" w:cs="Times New Roman"/>
          <w:sz w:val="24"/>
          <w:szCs w:val="24"/>
        </w:rPr>
        <w:t xml:space="preserve">Roditeljima novorođene djece koji imaju prebivalište na području Općine </w:t>
      </w:r>
      <w:proofErr w:type="spellStart"/>
      <w:r w:rsidRPr="00385090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B46827" w:rsidRPr="00B46827">
        <w:t xml:space="preserve"> </w:t>
      </w:r>
      <w:r w:rsidR="00B46827" w:rsidRPr="00B46827">
        <w:rPr>
          <w:rFonts w:ascii="Times New Roman" w:hAnsi="Times New Roman" w:cs="Times New Roman"/>
          <w:sz w:val="24"/>
          <w:szCs w:val="24"/>
        </w:rPr>
        <w:t>na</w:t>
      </w:r>
      <w:r w:rsidR="009C4CAC">
        <w:rPr>
          <w:rFonts w:ascii="Times New Roman" w:hAnsi="Times New Roman" w:cs="Times New Roman"/>
          <w:sz w:val="24"/>
          <w:szCs w:val="24"/>
        </w:rPr>
        <w:t>j</w:t>
      </w:r>
      <w:r w:rsidR="00B46827" w:rsidRPr="00B46827">
        <w:rPr>
          <w:rFonts w:ascii="Times New Roman" w:hAnsi="Times New Roman" w:cs="Times New Roman"/>
          <w:sz w:val="24"/>
          <w:szCs w:val="24"/>
        </w:rPr>
        <w:t>manje godinu dana prije rođenja djeteta</w:t>
      </w:r>
      <w:r w:rsidRPr="00385090">
        <w:rPr>
          <w:rFonts w:ascii="Times New Roman" w:hAnsi="Times New Roman" w:cs="Times New Roman"/>
          <w:sz w:val="24"/>
          <w:szCs w:val="24"/>
        </w:rPr>
        <w:t>,  a borave na području Republike Hrvatske izvan Općine novčana pomoć iznosi 150,00 eura po djetetu.</w:t>
      </w:r>
    </w:p>
    <w:p w14:paraId="331EF351" w14:textId="77777777" w:rsidR="00385090" w:rsidRPr="00385090" w:rsidRDefault="00385090" w:rsidP="0038509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04C9DF9" w14:textId="77777777" w:rsidR="00FA1B10" w:rsidRPr="00293299" w:rsidRDefault="00FA1B10" w:rsidP="00FA1B1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>UVJETI I NAČIN OSTVARIVANJA NOVČANE POMOĆI</w:t>
      </w:r>
    </w:p>
    <w:p w14:paraId="5378C098" w14:textId="0FDA0D16" w:rsidR="00E97466" w:rsidRPr="00293299" w:rsidRDefault="009A0D52" w:rsidP="009A0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9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A6174">
        <w:rPr>
          <w:rFonts w:ascii="Times New Roman" w:hAnsi="Times New Roman" w:cs="Times New Roman"/>
          <w:b/>
          <w:sz w:val="24"/>
          <w:szCs w:val="24"/>
        </w:rPr>
        <w:t>4</w:t>
      </w:r>
      <w:r w:rsidRPr="00293299">
        <w:rPr>
          <w:rFonts w:ascii="Times New Roman" w:hAnsi="Times New Roman" w:cs="Times New Roman"/>
          <w:b/>
          <w:sz w:val="24"/>
          <w:szCs w:val="24"/>
        </w:rPr>
        <w:t>.</w:t>
      </w:r>
    </w:p>
    <w:p w14:paraId="71007363" w14:textId="4A26997D" w:rsidR="00783D48" w:rsidRPr="00293299" w:rsidRDefault="00783D48" w:rsidP="00783D48">
      <w:p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ab/>
        <w:t>Roditelj novorođenog</w:t>
      </w:r>
      <w:r w:rsidR="007A7368" w:rsidRPr="00293299">
        <w:rPr>
          <w:rFonts w:ascii="Times New Roman" w:hAnsi="Times New Roman" w:cs="Times New Roman"/>
          <w:sz w:val="24"/>
          <w:szCs w:val="24"/>
        </w:rPr>
        <w:t xml:space="preserve"> ili posvojenog</w:t>
      </w:r>
      <w:r w:rsidRPr="00293299">
        <w:rPr>
          <w:rFonts w:ascii="Times New Roman" w:hAnsi="Times New Roman" w:cs="Times New Roman"/>
          <w:sz w:val="24"/>
          <w:szCs w:val="24"/>
        </w:rPr>
        <w:t xml:space="preserve"> djeteta podnosi </w:t>
      </w:r>
      <w:r w:rsidR="00A7454D" w:rsidRPr="00293299">
        <w:rPr>
          <w:rFonts w:ascii="Times New Roman" w:hAnsi="Times New Roman" w:cs="Times New Roman"/>
          <w:sz w:val="24"/>
          <w:szCs w:val="24"/>
        </w:rPr>
        <w:t xml:space="preserve">pismeni </w:t>
      </w:r>
      <w:r w:rsidRPr="00293299">
        <w:rPr>
          <w:rFonts w:ascii="Times New Roman" w:hAnsi="Times New Roman" w:cs="Times New Roman"/>
          <w:sz w:val="24"/>
          <w:szCs w:val="24"/>
        </w:rPr>
        <w:t xml:space="preserve">zahtjev za isplatu novčane pomoći Jedinstvenom upravnom odjelu u roku od </w:t>
      </w:r>
      <w:r w:rsidR="00E823B4">
        <w:rPr>
          <w:rFonts w:ascii="Times New Roman" w:hAnsi="Times New Roman" w:cs="Times New Roman"/>
          <w:sz w:val="24"/>
          <w:szCs w:val="24"/>
        </w:rPr>
        <w:t>12</w:t>
      </w:r>
      <w:r w:rsidRPr="00293299">
        <w:rPr>
          <w:rFonts w:ascii="Times New Roman" w:hAnsi="Times New Roman" w:cs="Times New Roman"/>
          <w:sz w:val="24"/>
          <w:szCs w:val="24"/>
        </w:rPr>
        <w:t xml:space="preserve"> mjeseci od dana rođenja</w:t>
      </w:r>
      <w:r w:rsidR="0031065F" w:rsidRPr="00293299">
        <w:rPr>
          <w:rFonts w:ascii="Times New Roman" w:hAnsi="Times New Roman" w:cs="Times New Roman"/>
          <w:sz w:val="24"/>
          <w:szCs w:val="24"/>
        </w:rPr>
        <w:t xml:space="preserve"> ili posvojenja</w:t>
      </w:r>
      <w:r w:rsidRPr="00293299">
        <w:rPr>
          <w:rFonts w:ascii="Times New Roman" w:hAnsi="Times New Roman" w:cs="Times New Roman"/>
          <w:sz w:val="24"/>
          <w:szCs w:val="24"/>
        </w:rPr>
        <w:t xml:space="preserve"> djeteta za koje se podnosi </w:t>
      </w:r>
      <w:r w:rsidR="00A7454D" w:rsidRPr="00293299">
        <w:rPr>
          <w:rFonts w:ascii="Times New Roman" w:hAnsi="Times New Roman" w:cs="Times New Roman"/>
          <w:sz w:val="24"/>
          <w:szCs w:val="24"/>
        </w:rPr>
        <w:t>zahtjev</w:t>
      </w:r>
      <w:r w:rsidRPr="00293299">
        <w:rPr>
          <w:rFonts w:ascii="Times New Roman" w:hAnsi="Times New Roman" w:cs="Times New Roman"/>
          <w:sz w:val="24"/>
          <w:szCs w:val="24"/>
        </w:rPr>
        <w:t>.</w:t>
      </w:r>
    </w:p>
    <w:p w14:paraId="39578471" w14:textId="71FD3794" w:rsidR="00783D48" w:rsidRPr="00293299" w:rsidRDefault="00783D48" w:rsidP="00783D48">
      <w:p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ab/>
        <w:t xml:space="preserve">Uz </w:t>
      </w:r>
      <w:r w:rsidR="00A7454D" w:rsidRPr="00293299">
        <w:rPr>
          <w:rFonts w:ascii="Times New Roman" w:hAnsi="Times New Roman" w:cs="Times New Roman"/>
          <w:sz w:val="24"/>
          <w:szCs w:val="24"/>
        </w:rPr>
        <w:t>zahtjev</w:t>
      </w:r>
      <w:r w:rsidRPr="00293299">
        <w:rPr>
          <w:rFonts w:ascii="Times New Roman" w:hAnsi="Times New Roman" w:cs="Times New Roman"/>
          <w:sz w:val="24"/>
          <w:szCs w:val="24"/>
        </w:rPr>
        <w:t xml:space="preserve"> roditelj je dužan priložiti:</w:t>
      </w:r>
    </w:p>
    <w:p w14:paraId="6D80B70B" w14:textId="77777777" w:rsidR="00694535" w:rsidRDefault="00694535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>kopiju svoje osobne iskaznice</w:t>
      </w:r>
    </w:p>
    <w:p w14:paraId="475508E9" w14:textId="194EA992" w:rsidR="00B142E4" w:rsidRPr="00293299" w:rsidRDefault="00B142E4" w:rsidP="00B142E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2E4">
        <w:rPr>
          <w:rFonts w:ascii="Times New Roman" w:hAnsi="Times New Roman" w:cs="Times New Roman"/>
          <w:sz w:val="24"/>
          <w:szCs w:val="24"/>
        </w:rPr>
        <w:t>izvadak iz matice rođenih ili rodni list za novorođeno dijete</w:t>
      </w:r>
    </w:p>
    <w:p w14:paraId="0B978A6C" w14:textId="77777777" w:rsidR="00A67996" w:rsidRPr="00293299" w:rsidRDefault="00A67996" w:rsidP="00A6799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 xml:space="preserve">izjava o zajedničkom kućanstvu podnositelja zahtjeva, </w:t>
      </w:r>
    </w:p>
    <w:p w14:paraId="0B5C4468" w14:textId="62D6F231" w:rsidR="007A7368" w:rsidRPr="00B142E4" w:rsidRDefault="00A67996" w:rsidP="00B468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2E4">
        <w:rPr>
          <w:rFonts w:ascii="Times New Roman" w:hAnsi="Times New Roman" w:cs="Times New Roman"/>
          <w:sz w:val="24"/>
          <w:szCs w:val="24"/>
        </w:rPr>
        <w:t xml:space="preserve">izvod iz </w:t>
      </w:r>
      <w:r w:rsidR="006B419B" w:rsidRPr="00B142E4">
        <w:rPr>
          <w:rFonts w:ascii="Times New Roman" w:hAnsi="Times New Roman" w:cs="Times New Roman"/>
          <w:sz w:val="24"/>
          <w:szCs w:val="24"/>
        </w:rPr>
        <w:t xml:space="preserve">matice </w:t>
      </w:r>
      <w:r w:rsidRPr="00B142E4">
        <w:rPr>
          <w:rFonts w:ascii="Times New Roman" w:hAnsi="Times New Roman" w:cs="Times New Roman"/>
          <w:sz w:val="24"/>
          <w:szCs w:val="24"/>
        </w:rPr>
        <w:t>rođenih za</w:t>
      </w:r>
      <w:r w:rsidR="00B142E4" w:rsidRPr="00B142E4">
        <w:rPr>
          <w:rFonts w:ascii="Times New Roman" w:hAnsi="Times New Roman" w:cs="Times New Roman"/>
          <w:sz w:val="24"/>
          <w:szCs w:val="24"/>
        </w:rPr>
        <w:t xml:space="preserve"> svu djecu navedenu u zahtjevu</w:t>
      </w:r>
    </w:p>
    <w:p w14:paraId="6BEE9C4F" w14:textId="42414A20" w:rsidR="00824F49" w:rsidRPr="00293299" w:rsidRDefault="00B142E4" w:rsidP="007060A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prebivalištu i boravištu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oba roditelja</w:t>
      </w:r>
    </w:p>
    <w:p w14:paraId="40A93ACF" w14:textId="23091803" w:rsidR="007A7368" w:rsidRPr="00293299" w:rsidRDefault="007A7368" w:rsidP="007A73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>dokaz o skrbništvu koji se za status samohranog roditelja dokazuje rodnim listom i pravomoćnom sudskom odlukom o razvodu braka ili odlukom o roditeljskoj skrbi ili smrtnim listom supružnika ili uvjerenjem nadležnog centra za socijalnu skrb o privremenom uzdržavanju</w:t>
      </w:r>
      <w:bookmarkStart w:id="0" w:name="_GoBack"/>
      <w:bookmarkEnd w:id="0"/>
    </w:p>
    <w:p w14:paraId="04188A76" w14:textId="135F233E" w:rsidR="007A7368" w:rsidRPr="00293299" w:rsidRDefault="007A7368" w:rsidP="007A73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>ukoliko se zahtjev podnosi za posvojeno dijete potrebno je dostaviti Rješenje kojim se dokazuje posvojenje</w:t>
      </w:r>
    </w:p>
    <w:p w14:paraId="43AAD02F" w14:textId="70085971" w:rsidR="007A7368" w:rsidRPr="00293299" w:rsidRDefault="007A7368" w:rsidP="007A73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>potvrda o upisu na fakultet djeteta navedenog u zahtjevu</w:t>
      </w:r>
    </w:p>
    <w:p w14:paraId="28E6D6BF" w14:textId="6BA893C2" w:rsidR="007A7368" w:rsidRPr="00293299" w:rsidRDefault="007A7368" w:rsidP="007A73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 xml:space="preserve">potvrdu o nepostojanju duga prema Općini </w:t>
      </w:r>
      <w:proofErr w:type="spellStart"/>
      <w:r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</w:p>
    <w:p w14:paraId="4C523E68" w14:textId="3FC542C8" w:rsidR="00824F49" w:rsidRPr="00293299" w:rsidRDefault="00694535" w:rsidP="00824F4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 xml:space="preserve">kopiju kartice bankovnog tekućeg </w:t>
      </w:r>
      <w:r w:rsidR="009A0D52" w:rsidRPr="00293299">
        <w:rPr>
          <w:rFonts w:ascii="Times New Roman" w:hAnsi="Times New Roman" w:cs="Times New Roman"/>
          <w:sz w:val="24"/>
          <w:szCs w:val="24"/>
        </w:rPr>
        <w:t xml:space="preserve">ili žiro </w:t>
      </w:r>
      <w:r w:rsidRPr="00293299">
        <w:rPr>
          <w:rFonts w:ascii="Times New Roman" w:hAnsi="Times New Roman" w:cs="Times New Roman"/>
          <w:sz w:val="24"/>
          <w:szCs w:val="24"/>
        </w:rPr>
        <w:t>računa</w:t>
      </w:r>
    </w:p>
    <w:p w14:paraId="27275B11" w14:textId="1D041E85" w:rsidR="009A0D52" w:rsidRPr="00293299" w:rsidRDefault="007A7368" w:rsidP="009A0D5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299">
        <w:rPr>
          <w:rFonts w:ascii="Times New Roman" w:hAnsi="Times New Roman" w:cs="Times New Roman"/>
          <w:sz w:val="24"/>
          <w:szCs w:val="24"/>
        </w:rPr>
        <w:t>izjava o privoli za korištenje osobnih podataka</w:t>
      </w:r>
    </w:p>
    <w:p w14:paraId="4213A4DD" w14:textId="77777777" w:rsidR="007A7368" w:rsidRPr="00293299" w:rsidRDefault="007A7368" w:rsidP="007A7368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4D36C" w14:textId="7B7AEDF6" w:rsidR="009A0D52" w:rsidRPr="00293299" w:rsidRDefault="009A0D52" w:rsidP="009A0D52">
      <w:pPr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prema potrebi, može zahtijevati i druge dokaze.</w:t>
      </w:r>
      <w:r w:rsidR="00B142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93299">
        <w:rPr>
          <w:rFonts w:ascii="Times New Roman" w:eastAsia="Times New Roman" w:hAnsi="Times New Roman" w:cs="Times New Roman"/>
          <w:sz w:val="24"/>
          <w:szCs w:val="24"/>
          <w:lang w:eastAsia="hr-HR"/>
        </w:rPr>
        <w:t>Dokazi iz stavka 2. ovog članka, dostavljaju se u preslici.</w:t>
      </w:r>
    </w:p>
    <w:p w14:paraId="53200071" w14:textId="74053DB0" w:rsidR="00A7454D" w:rsidRPr="00293299" w:rsidRDefault="00694535" w:rsidP="00A7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A61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932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3299">
        <w:rPr>
          <w:rFonts w:ascii="Times New Roman" w:hAnsi="Times New Roman" w:cs="Times New Roman"/>
          <w:sz w:val="24"/>
          <w:szCs w:val="24"/>
        </w:rPr>
        <w:tab/>
      </w:r>
    </w:p>
    <w:p w14:paraId="55B2AA14" w14:textId="4A727411" w:rsidR="00293299" w:rsidRDefault="00123B09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zahtjevu iz članka </w:t>
      </w:r>
      <w:r w:rsidR="00DA6174">
        <w:rPr>
          <w:rFonts w:ascii="Times New Roman" w:hAnsi="Times New Roman" w:cs="Times New Roman"/>
          <w:sz w:val="24"/>
          <w:szCs w:val="24"/>
        </w:rPr>
        <w:t>4. stavka 1. donosi se rješenje.</w:t>
      </w:r>
    </w:p>
    <w:p w14:paraId="624C8B6E" w14:textId="77777777" w:rsidR="00DA6174" w:rsidRDefault="00DA6174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8DE117" w14:textId="77777777" w:rsidR="00DA6174" w:rsidRDefault="00DA6174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0F8F0" w14:textId="77777777" w:rsidR="00DA6174" w:rsidRPr="00293299" w:rsidRDefault="00DA6174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6D9F4" w14:textId="42339EED" w:rsidR="00FA1B10" w:rsidRPr="00293299" w:rsidRDefault="00293299" w:rsidP="007A73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29329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1B10" w:rsidRPr="00293299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6663DE3D" w14:textId="36B53F5C" w:rsidR="00C42727" w:rsidRPr="00293299" w:rsidRDefault="00203179" w:rsidP="00203179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2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DA617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29329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A7ACCF5" w14:textId="715872C0" w:rsidR="009A0D52" w:rsidRPr="00293299" w:rsidRDefault="009A0D52" w:rsidP="00293299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299">
        <w:rPr>
          <w:rFonts w:ascii="Times New Roman" w:hAnsi="Times New Roman" w:cs="Times New Roman"/>
          <w:color w:val="000000"/>
          <w:sz w:val="24"/>
          <w:szCs w:val="24"/>
        </w:rPr>
        <w:t xml:space="preserve">Postupci koji su započeti prema odredbama Odluke o novčanoj pomoći za </w:t>
      </w:r>
      <w:r w:rsidR="00C42727" w:rsidRPr="00293299">
        <w:rPr>
          <w:rFonts w:ascii="Times New Roman" w:hAnsi="Times New Roman" w:cs="Times New Roman"/>
          <w:color w:val="000000"/>
          <w:sz w:val="24"/>
          <w:szCs w:val="24"/>
        </w:rPr>
        <w:t xml:space="preserve">novorođeno dijete („Službeni glasnik“ Općine </w:t>
      </w:r>
      <w:proofErr w:type="spellStart"/>
      <w:r w:rsidR="00C42727" w:rsidRPr="00293299">
        <w:rPr>
          <w:rFonts w:ascii="Times New Roman" w:hAnsi="Times New Roman" w:cs="Times New Roman"/>
          <w:color w:val="000000"/>
          <w:sz w:val="24"/>
          <w:szCs w:val="24"/>
        </w:rPr>
        <w:t>Viškovci</w:t>
      </w:r>
      <w:proofErr w:type="spellEnd"/>
      <w:r w:rsidR="00C42727" w:rsidRPr="00293299">
        <w:rPr>
          <w:rFonts w:ascii="Times New Roman" w:hAnsi="Times New Roman" w:cs="Times New Roman"/>
          <w:color w:val="000000"/>
          <w:sz w:val="24"/>
          <w:szCs w:val="24"/>
        </w:rPr>
        <w:t>, broj: 1/19)</w:t>
      </w:r>
      <w:r w:rsidRPr="00293299">
        <w:rPr>
          <w:rFonts w:ascii="Times New Roman" w:hAnsi="Times New Roman" w:cs="Times New Roman"/>
          <w:color w:val="000000"/>
          <w:sz w:val="24"/>
          <w:szCs w:val="24"/>
        </w:rPr>
        <w:t xml:space="preserve">, dovršit će se prema odredbama </w:t>
      </w:r>
      <w:r w:rsidR="00C42727" w:rsidRPr="00293299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293299">
        <w:rPr>
          <w:rFonts w:ascii="Times New Roman" w:hAnsi="Times New Roman" w:cs="Times New Roman"/>
          <w:color w:val="000000"/>
          <w:sz w:val="24"/>
          <w:szCs w:val="24"/>
        </w:rPr>
        <w:t xml:space="preserve"> odluke.</w:t>
      </w:r>
      <w:r w:rsidR="00311C7E" w:rsidRPr="00293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031AE" w14:textId="260CECDC" w:rsidR="000E141C" w:rsidRPr="00293299" w:rsidRDefault="000E141C" w:rsidP="000E14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proofErr w:type="gramStart"/>
      <w:r w:rsidRPr="00293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Članak</w:t>
      </w:r>
      <w:proofErr w:type="spellEnd"/>
      <w:r w:rsidRPr="00293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r w:rsidR="00DA6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7</w:t>
      </w:r>
      <w:r w:rsidRPr="00293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.</w:t>
      </w:r>
      <w:proofErr w:type="gramEnd"/>
    </w:p>
    <w:p w14:paraId="6FA13C8F" w14:textId="05D5AB76" w:rsidR="00C42727" w:rsidRPr="00293299" w:rsidRDefault="00C42727" w:rsidP="00293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 xml:space="preserve">Stupanjem na snagu ove Odluke prestaje važiti  Odluka o novčanoj pomoći za novorođeno dijete („Službeni glasnik“ Općine </w:t>
      </w:r>
      <w:proofErr w:type="spellStart"/>
      <w:r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hAnsi="Times New Roman" w:cs="Times New Roman"/>
          <w:sz w:val="24"/>
          <w:szCs w:val="24"/>
        </w:rPr>
        <w:t>, broj: 1/19)</w:t>
      </w:r>
    </w:p>
    <w:p w14:paraId="60A55F8D" w14:textId="5C677DF9" w:rsidR="00F26A5E" w:rsidRPr="00293299" w:rsidRDefault="00F26A5E" w:rsidP="00F26A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2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3964C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932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8DAA45" w14:textId="27BB4967" w:rsidR="00293299" w:rsidRPr="00293299" w:rsidRDefault="00203179" w:rsidP="00DA61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 xml:space="preserve">Ova </w:t>
      </w:r>
      <w:r w:rsidR="003964CA">
        <w:rPr>
          <w:rFonts w:ascii="Times New Roman" w:hAnsi="Times New Roman" w:cs="Times New Roman"/>
          <w:sz w:val="24"/>
          <w:szCs w:val="24"/>
        </w:rPr>
        <w:t>O</w:t>
      </w:r>
      <w:r w:rsidRPr="00293299">
        <w:rPr>
          <w:rFonts w:ascii="Times New Roman" w:hAnsi="Times New Roman" w:cs="Times New Roman"/>
          <w:sz w:val="24"/>
          <w:szCs w:val="24"/>
        </w:rPr>
        <w:t xml:space="preserve">dluka stupa na snagu osmog dana od dana objave u „Službenom glasniku“ Općine </w:t>
      </w:r>
      <w:proofErr w:type="spellStart"/>
      <w:r w:rsidRPr="00293299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293299">
        <w:rPr>
          <w:rFonts w:ascii="Times New Roman" w:hAnsi="Times New Roman" w:cs="Times New Roman"/>
          <w:sz w:val="24"/>
          <w:szCs w:val="24"/>
        </w:rPr>
        <w:t>.</w:t>
      </w:r>
      <w:r w:rsidR="000E141C" w:rsidRPr="00293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2DDC978" w14:textId="77777777" w:rsidR="00293299" w:rsidRPr="00293299" w:rsidRDefault="00293299" w:rsidP="00F26A5E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914992" w14:textId="2956B79E" w:rsidR="00F26A5E" w:rsidRPr="00293299" w:rsidRDefault="00293299" w:rsidP="00F26A5E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3299">
        <w:rPr>
          <w:rFonts w:ascii="Times New Roman" w:hAnsi="Times New Roman" w:cs="Times New Roman"/>
          <w:sz w:val="24"/>
          <w:szCs w:val="24"/>
        </w:rPr>
        <w:t xml:space="preserve">   </w:t>
      </w:r>
      <w:r w:rsidR="000E141C" w:rsidRPr="00293299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32C7730" w14:textId="77777777" w:rsidR="000E141C" w:rsidRPr="00293299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E56A78" w14:textId="76AEE2DE" w:rsidR="000E141C" w:rsidRPr="00293299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299">
        <w:rPr>
          <w:rFonts w:ascii="Times New Roman" w:hAnsi="Times New Roman" w:cs="Times New Roman"/>
          <w:sz w:val="24"/>
          <w:szCs w:val="24"/>
        </w:rPr>
        <w:tab/>
        <w:t xml:space="preserve">Mario </w:t>
      </w:r>
      <w:proofErr w:type="spellStart"/>
      <w:r w:rsidRPr="00293299">
        <w:rPr>
          <w:rFonts w:ascii="Times New Roman" w:hAnsi="Times New Roman" w:cs="Times New Roman"/>
          <w:sz w:val="24"/>
          <w:szCs w:val="24"/>
        </w:rPr>
        <w:t>Marijanović</w:t>
      </w:r>
      <w:proofErr w:type="spellEnd"/>
    </w:p>
    <w:p w14:paraId="02684F17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2E4263BA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43F8918A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31F4331A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0059295E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7794A21C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1C1BF766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77EEC337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1DC419E8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072295C1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54D7B0A1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719FEE12" w14:textId="77777777" w:rsidR="000E141C" w:rsidRPr="00F26A5E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437A8FAF" w14:textId="3ED52FB3" w:rsidR="00F26A5E" w:rsidRDefault="00F26A5E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F26A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14:paraId="1393BF6B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26233A19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30789CD6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1E2589B9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p w14:paraId="212138BA" w14:textId="77777777" w:rsidR="000E141C" w:rsidRDefault="000E141C" w:rsidP="00F26A5E">
      <w:pPr>
        <w:tabs>
          <w:tab w:val="left" w:pos="5910"/>
        </w:tabs>
        <w:spacing w:after="0"/>
        <w:rPr>
          <w:rFonts w:ascii="Times New Roman" w:hAnsi="Times New Roman" w:cs="Times New Roman"/>
        </w:rPr>
      </w:pPr>
    </w:p>
    <w:sectPr w:rsidR="000E141C" w:rsidSect="003964CA">
      <w:headerReference w:type="default" r:id="rId9"/>
      <w:footerReference w:type="default" r:id="rId10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26AD2" w14:textId="77777777" w:rsidR="006E346E" w:rsidRDefault="006E346E" w:rsidP="003C291D">
      <w:pPr>
        <w:spacing w:after="0" w:line="240" w:lineRule="auto"/>
      </w:pPr>
      <w:r>
        <w:separator/>
      </w:r>
    </w:p>
  </w:endnote>
  <w:endnote w:type="continuationSeparator" w:id="0">
    <w:p w14:paraId="5A7A06D4" w14:textId="77777777" w:rsidR="006E346E" w:rsidRDefault="006E346E" w:rsidP="003C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2DA24" w14:textId="76444C6B" w:rsidR="003C291D" w:rsidRDefault="003C291D" w:rsidP="00AA4949">
    <w:pPr>
      <w:pStyle w:val="Podnoje"/>
      <w:jc w:val="center"/>
    </w:pPr>
  </w:p>
  <w:p w14:paraId="2F8777F6" w14:textId="77777777" w:rsidR="003C291D" w:rsidRDefault="003C291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9D40E" w14:textId="77777777" w:rsidR="006E346E" w:rsidRDefault="006E346E" w:rsidP="003C291D">
      <w:pPr>
        <w:spacing w:after="0" w:line="240" w:lineRule="auto"/>
      </w:pPr>
      <w:r>
        <w:separator/>
      </w:r>
    </w:p>
  </w:footnote>
  <w:footnote w:type="continuationSeparator" w:id="0">
    <w:p w14:paraId="0F1B79AA" w14:textId="77777777" w:rsidR="006E346E" w:rsidRDefault="006E346E" w:rsidP="003C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07009" w14:textId="127A1F60" w:rsidR="00293299" w:rsidRPr="00293299" w:rsidRDefault="00293299" w:rsidP="00293299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 w:rsidRPr="00293299">
      <w:rPr>
        <w:rFonts w:ascii="Times New Roman" w:hAnsi="Times New Roman" w:cs="Times New Roman"/>
        <w:sz w:val="24"/>
        <w:szCs w:val="24"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3AC"/>
    <w:multiLevelType w:val="hybridMultilevel"/>
    <w:tmpl w:val="7EC4CAC6"/>
    <w:lvl w:ilvl="0" w:tplc="6E9A9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3E4"/>
    <w:multiLevelType w:val="hybridMultilevel"/>
    <w:tmpl w:val="94AAE59E"/>
    <w:lvl w:ilvl="0" w:tplc="1BCCC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E70E1"/>
    <w:multiLevelType w:val="hybridMultilevel"/>
    <w:tmpl w:val="87CAC9D4"/>
    <w:lvl w:ilvl="0" w:tplc="54AE2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5793D"/>
    <w:multiLevelType w:val="hybridMultilevel"/>
    <w:tmpl w:val="2FAC51A0"/>
    <w:lvl w:ilvl="0" w:tplc="C3A4F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26124"/>
    <w:multiLevelType w:val="hybridMultilevel"/>
    <w:tmpl w:val="336AB472"/>
    <w:lvl w:ilvl="0" w:tplc="64CEB1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13F43"/>
    <w:multiLevelType w:val="multilevel"/>
    <w:tmpl w:val="5D513F43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A4"/>
    <w:rsid w:val="000549D9"/>
    <w:rsid w:val="0007652A"/>
    <w:rsid w:val="000A785D"/>
    <w:rsid w:val="000D556E"/>
    <w:rsid w:val="000E141C"/>
    <w:rsid w:val="000F342A"/>
    <w:rsid w:val="001169AE"/>
    <w:rsid w:val="00123B09"/>
    <w:rsid w:val="00134D46"/>
    <w:rsid w:val="00177A59"/>
    <w:rsid w:val="00185461"/>
    <w:rsid w:val="0019316A"/>
    <w:rsid w:val="001B2771"/>
    <w:rsid w:val="00203179"/>
    <w:rsid w:val="002260A5"/>
    <w:rsid w:val="00250F8A"/>
    <w:rsid w:val="00293299"/>
    <w:rsid w:val="002B23C3"/>
    <w:rsid w:val="002C32AF"/>
    <w:rsid w:val="002E4C96"/>
    <w:rsid w:val="002E574D"/>
    <w:rsid w:val="0031065F"/>
    <w:rsid w:val="00311C7E"/>
    <w:rsid w:val="0033112C"/>
    <w:rsid w:val="00385090"/>
    <w:rsid w:val="00390033"/>
    <w:rsid w:val="00393DC3"/>
    <w:rsid w:val="003964CA"/>
    <w:rsid w:val="00396CEF"/>
    <w:rsid w:val="003A2FFB"/>
    <w:rsid w:val="003C291D"/>
    <w:rsid w:val="00401B62"/>
    <w:rsid w:val="00421690"/>
    <w:rsid w:val="00434DED"/>
    <w:rsid w:val="00457D3E"/>
    <w:rsid w:val="004A0AC5"/>
    <w:rsid w:val="004C7A6C"/>
    <w:rsid w:val="005075B1"/>
    <w:rsid w:val="005673A2"/>
    <w:rsid w:val="00574CD5"/>
    <w:rsid w:val="005A4EF7"/>
    <w:rsid w:val="006716EE"/>
    <w:rsid w:val="006802D4"/>
    <w:rsid w:val="00694535"/>
    <w:rsid w:val="006B419B"/>
    <w:rsid w:val="006B6A81"/>
    <w:rsid w:val="006E346E"/>
    <w:rsid w:val="006E4D43"/>
    <w:rsid w:val="007060A2"/>
    <w:rsid w:val="00746A84"/>
    <w:rsid w:val="0077026A"/>
    <w:rsid w:val="00783D48"/>
    <w:rsid w:val="00790F33"/>
    <w:rsid w:val="007A1543"/>
    <w:rsid w:val="007A7368"/>
    <w:rsid w:val="007A78EA"/>
    <w:rsid w:val="007D2EDB"/>
    <w:rsid w:val="007F1764"/>
    <w:rsid w:val="007F6692"/>
    <w:rsid w:val="00824F49"/>
    <w:rsid w:val="008256A4"/>
    <w:rsid w:val="00840F22"/>
    <w:rsid w:val="008C114D"/>
    <w:rsid w:val="00955735"/>
    <w:rsid w:val="009A0D52"/>
    <w:rsid w:val="009C4CAC"/>
    <w:rsid w:val="00A11004"/>
    <w:rsid w:val="00A133DB"/>
    <w:rsid w:val="00A344A2"/>
    <w:rsid w:val="00A67996"/>
    <w:rsid w:val="00A7454D"/>
    <w:rsid w:val="00AA4949"/>
    <w:rsid w:val="00AD7293"/>
    <w:rsid w:val="00AE688A"/>
    <w:rsid w:val="00AF00E7"/>
    <w:rsid w:val="00AF4E21"/>
    <w:rsid w:val="00B142E4"/>
    <w:rsid w:val="00B46827"/>
    <w:rsid w:val="00B6651B"/>
    <w:rsid w:val="00BA2444"/>
    <w:rsid w:val="00C42727"/>
    <w:rsid w:val="00C65F53"/>
    <w:rsid w:val="00C77006"/>
    <w:rsid w:val="00C876D4"/>
    <w:rsid w:val="00C95D07"/>
    <w:rsid w:val="00C97409"/>
    <w:rsid w:val="00D34E1B"/>
    <w:rsid w:val="00D36B9F"/>
    <w:rsid w:val="00D45634"/>
    <w:rsid w:val="00D744DF"/>
    <w:rsid w:val="00D745BC"/>
    <w:rsid w:val="00D77D46"/>
    <w:rsid w:val="00DA6174"/>
    <w:rsid w:val="00DD4C8B"/>
    <w:rsid w:val="00E06F7B"/>
    <w:rsid w:val="00E14CC4"/>
    <w:rsid w:val="00E70079"/>
    <w:rsid w:val="00E823B4"/>
    <w:rsid w:val="00E8410A"/>
    <w:rsid w:val="00E97466"/>
    <w:rsid w:val="00EB7554"/>
    <w:rsid w:val="00F10FAF"/>
    <w:rsid w:val="00F11E35"/>
    <w:rsid w:val="00F26A5E"/>
    <w:rsid w:val="00F400A6"/>
    <w:rsid w:val="00F94736"/>
    <w:rsid w:val="00FA1B10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0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D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291D"/>
  </w:style>
  <w:style w:type="paragraph" w:styleId="Podnoje">
    <w:name w:val="footer"/>
    <w:basedOn w:val="Normal"/>
    <w:link w:val="Podno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91D"/>
  </w:style>
  <w:style w:type="paragraph" w:styleId="Tekstbalonia">
    <w:name w:val="Balloon Text"/>
    <w:basedOn w:val="Normal"/>
    <w:link w:val="TekstbaloniaChar"/>
    <w:uiPriority w:val="99"/>
    <w:semiHidden/>
    <w:unhideWhenUsed/>
    <w:rsid w:val="00D4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3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85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D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291D"/>
  </w:style>
  <w:style w:type="paragraph" w:styleId="Podnoje">
    <w:name w:val="footer"/>
    <w:basedOn w:val="Normal"/>
    <w:link w:val="Podno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291D"/>
  </w:style>
  <w:style w:type="paragraph" w:styleId="Tekstbalonia">
    <w:name w:val="Balloon Text"/>
    <w:basedOn w:val="Normal"/>
    <w:link w:val="TekstbaloniaChar"/>
    <w:uiPriority w:val="99"/>
    <w:semiHidden/>
    <w:unhideWhenUsed/>
    <w:rsid w:val="00D4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3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85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Opcina_Ernestinovo Opcinaen</dc:creator>
  <cp:lastModifiedBy>korisnik</cp:lastModifiedBy>
  <cp:revision>4</cp:revision>
  <cp:lastPrinted>2023-10-26T09:27:00Z</cp:lastPrinted>
  <dcterms:created xsi:type="dcterms:W3CDTF">2023-10-25T12:49:00Z</dcterms:created>
  <dcterms:modified xsi:type="dcterms:W3CDTF">2023-10-26T09:37:00Z</dcterms:modified>
</cp:coreProperties>
</file>