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najuspješnijim učenicima srednjih šk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ola 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Viškovci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učenicima </w:t>
      </w:r>
      <w:r w:rsidR="0026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četverogodišnjih</w:t>
      </w:r>
      <w:r w:rsidR="00115AB0"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srednjih škola s područja Općine Viškovci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Pravo na ostvarivanje nagrade </w:t>
      </w:r>
      <w:r w:rsidR="002D6F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imaju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učenici koji su završili </w:t>
      </w:r>
      <w:r w:rsidR="002653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četverogodišnju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školu. 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199,08 eura (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1.500.00kn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 druga novčana naknada iznosi 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132,72 eura (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1.000,00kn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 treća novčana naknada iznosi 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 (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500,00kn</w:t>
      </w:r>
      <w:r w:rsidR="009B42D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Na javni poziv za dodjelu nagrade mogu se prijaviti  državljani Republike Hrvatske, učenici koji su završili </w:t>
      </w:r>
      <w:r w:rsidR="0026533D">
        <w:rPr>
          <w:rFonts w:ascii="Times New Roman" w:hAnsi="Times New Roman" w:cs="Times New Roman"/>
          <w:sz w:val="24"/>
          <w:szCs w:val="24"/>
        </w:rPr>
        <w:t>četverogodišnju</w:t>
      </w:r>
      <w:r w:rsidRPr="00115AB0">
        <w:rPr>
          <w:rFonts w:ascii="Times New Roman" w:hAnsi="Times New Roman" w:cs="Times New Roman"/>
          <w:sz w:val="24"/>
          <w:szCs w:val="24"/>
        </w:rPr>
        <w:t xml:space="preserve"> srednju školu, bez obzira na mjesto gdje pohađaju srednju školu koji ispunjavaju slijedeće uvjete: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da imaju prijavljeno prebivalište na području Općine Viškovci tijekom školovanja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ostvaren prosjek najmanje 4,6 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prijaviti se mogu učenici koji su završili srednju školu u godini koja prethodi godini raspisivanja javnog poziva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Dodatne bodove dobivaju učenici koji su sudjelovali na županijskim ili državnim natjecanjima.</w:t>
      </w:r>
    </w:p>
    <w:p w:rsidR="00115AB0" w:rsidRP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Prilikom prijave na javni poziv za dodjelu nagrade  potrebno je priložiti slijedeću dokumentaciju: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zahtjev 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važeće osobne iskaznice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potvrda o prebivalištu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preslike svjedodžbe  od svih razreda </w:t>
      </w:r>
    </w:p>
    <w:p w:rsidR="00115AB0" w:rsidRPr="002D6F5C" w:rsidRDefault="00115AB0" w:rsidP="002D6F5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dokaza o sudjelovanju na natjecanjima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Godišnje nagrade dodjeljuju se isključivo prema rang listi učenika  prijavljenih na javni poziv, formiranoj na osnovu prosjeka ocjena s tim da učenici koji su sudjelovali na županijskim i državnim natjecanjima dobivaju dodatne bodove.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2608BC">
        <w:rPr>
          <w:rFonts w:ascii="Times New Roman" w:hAnsi="Times New Roman" w:cs="Times New Roman"/>
          <w:sz w:val="24"/>
          <w:szCs w:val="24"/>
        </w:rPr>
        <w:t xml:space="preserve"> do </w:t>
      </w:r>
      <w:r w:rsidR="009B42DB">
        <w:rPr>
          <w:rFonts w:ascii="Times New Roman" w:hAnsi="Times New Roman" w:cs="Times New Roman"/>
          <w:sz w:val="24"/>
          <w:szCs w:val="24"/>
        </w:rPr>
        <w:t>19. svibnja 2023.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2608BC" w:rsidRDefault="002608BC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se dodjeljuju učenicima 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B42DB">
        <w:rPr>
          <w:rFonts w:ascii="Times New Roman" w:hAnsi="Times New Roman" w:cs="Times New Roman"/>
          <w:sz w:val="24"/>
          <w:szCs w:val="24"/>
        </w:rPr>
        <w:t>602-02/23-01/</w:t>
      </w:r>
      <w:proofErr w:type="spellStart"/>
      <w:r w:rsidR="009B42DB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B42DB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9B42DB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9B42DB">
        <w:rPr>
          <w:rFonts w:ascii="Times New Roman" w:hAnsi="Times New Roman" w:cs="Times New Roman"/>
          <w:sz w:val="24"/>
          <w:szCs w:val="24"/>
        </w:rPr>
        <w:t>-23</w:t>
      </w:r>
      <w:r w:rsidR="0073636A">
        <w:rPr>
          <w:rFonts w:ascii="Times New Roman" w:hAnsi="Times New Roman" w:cs="Times New Roman"/>
          <w:sz w:val="24"/>
          <w:szCs w:val="24"/>
        </w:rPr>
        <w:t>-01</w:t>
      </w:r>
    </w:p>
    <w:p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9B42DB">
        <w:rPr>
          <w:rFonts w:ascii="Times New Roman" w:hAnsi="Times New Roman" w:cs="Times New Roman"/>
          <w:sz w:val="24"/>
          <w:szCs w:val="24"/>
        </w:rPr>
        <w:t>25. travnja 2023</w:t>
      </w:r>
      <w:r w:rsidR="0009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  <w:bookmarkStart w:id="0" w:name="_GoBack"/>
      <w:bookmarkEnd w:id="0"/>
    </w:p>
    <w:p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140110"/>
    <w:rsid w:val="002608BC"/>
    <w:rsid w:val="0026533D"/>
    <w:rsid w:val="00286111"/>
    <w:rsid w:val="002D6F5C"/>
    <w:rsid w:val="002E701C"/>
    <w:rsid w:val="003931F4"/>
    <w:rsid w:val="0073636A"/>
    <w:rsid w:val="009B42DB"/>
    <w:rsid w:val="009D2970"/>
    <w:rsid w:val="00BD6736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2023-04-25T06:10:00Z</cp:lastPrinted>
  <dcterms:created xsi:type="dcterms:W3CDTF">2022-03-24T08:52:00Z</dcterms:created>
  <dcterms:modified xsi:type="dcterms:W3CDTF">2023-04-25T06:10:00Z</dcterms:modified>
</cp:coreProperties>
</file>