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D460" w14:textId="71884481" w:rsidR="003859F1" w:rsidRDefault="00F61F61" w:rsidP="00350E20">
      <w:pPr>
        <w:spacing w:after="0" w:line="360" w:lineRule="auto"/>
        <w:ind w:left="0" w:firstLine="0"/>
        <w:jc w:val="center"/>
        <w:rPr>
          <w:b/>
          <w:bCs/>
          <w:szCs w:val="24"/>
        </w:rPr>
      </w:pPr>
      <w:r w:rsidRPr="00350E20">
        <w:rPr>
          <w:b/>
          <w:bCs/>
          <w:szCs w:val="24"/>
        </w:rPr>
        <w:t xml:space="preserve">POZIV NA RADIONICU </w:t>
      </w:r>
      <w:r w:rsidR="00985069" w:rsidRPr="00350E20">
        <w:rPr>
          <w:b/>
          <w:bCs/>
          <w:szCs w:val="24"/>
        </w:rPr>
        <w:t>U OKVIRU</w:t>
      </w:r>
      <w:r w:rsidR="009724D0" w:rsidRPr="00350E20">
        <w:rPr>
          <w:b/>
          <w:bCs/>
          <w:szCs w:val="24"/>
        </w:rPr>
        <w:t xml:space="preserve"> IZRAD</w:t>
      </w:r>
      <w:r w:rsidR="00985069" w:rsidRPr="00350E20">
        <w:rPr>
          <w:b/>
          <w:bCs/>
          <w:szCs w:val="24"/>
        </w:rPr>
        <w:t>E</w:t>
      </w:r>
      <w:r w:rsidR="009724D0" w:rsidRPr="00350E20">
        <w:rPr>
          <w:b/>
          <w:bCs/>
          <w:szCs w:val="24"/>
        </w:rPr>
        <w:t xml:space="preserve"> LOKALNE RAZVOJNE STRATEGIJE LAG-a ,,STR</w:t>
      </w:r>
      <w:r w:rsidR="008359E7" w:rsidRPr="00350E20">
        <w:rPr>
          <w:b/>
          <w:bCs/>
          <w:szCs w:val="24"/>
        </w:rPr>
        <w:t>O</w:t>
      </w:r>
      <w:r w:rsidR="009724D0" w:rsidRPr="00350E20">
        <w:rPr>
          <w:b/>
          <w:bCs/>
          <w:szCs w:val="24"/>
        </w:rPr>
        <w:t>SSMAYER“ 2023-2027</w:t>
      </w:r>
    </w:p>
    <w:p w14:paraId="60471988" w14:textId="77777777" w:rsidR="00350E20" w:rsidRPr="00350E20" w:rsidRDefault="00350E20" w:rsidP="00985069">
      <w:pPr>
        <w:spacing w:after="160" w:line="480" w:lineRule="auto"/>
        <w:ind w:left="0" w:firstLine="0"/>
        <w:jc w:val="center"/>
        <w:rPr>
          <w:b/>
          <w:bCs/>
          <w:szCs w:val="24"/>
        </w:rPr>
      </w:pPr>
    </w:p>
    <w:p w14:paraId="20AE56BA" w14:textId="4EA8DE32" w:rsidR="00985069" w:rsidRDefault="009724D0" w:rsidP="00CF1428">
      <w:pPr>
        <w:spacing w:after="160" w:line="480" w:lineRule="auto"/>
        <w:ind w:left="0" w:firstLine="0"/>
        <w:rPr>
          <w:szCs w:val="24"/>
        </w:rPr>
      </w:pPr>
      <w:r>
        <w:rPr>
          <w:szCs w:val="24"/>
        </w:rPr>
        <w:t xml:space="preserve">Pozivamo </w:t>
      </w:r>
      <w:r w:rsidR="00350E20">
        <w:rPr>
          <w:szCs w:val="24"/>
        </w:rPr>
        <w:t>vas</w:t>
      </w:r>
      <w:r>
        <w:rPr>
          <w:szCs w:val="24"/>
        </w:rPr>
        <w:t xml:space="preserve"> na radionicu </w:t>
      </w:r>
      <w:r w:rsidR="00985069">
        <w:rPr>
          <w:szCs w:val="24"/>
        </w:rPr>
        <w:t xml:space="preserve">LAG-a ,,Strossmayer“ koja će se održati </w:t>
      </w:r>
      <w:r w:rsidR="00785527">
        <w:rPr>
          <w:szCs w:val="24"/>
        </w:rPr>
        <w:t>2</w:t>
      </w:r>
      <w:r w:rsidR="00EF337E">
        <w:rPr>
          <w:szCs w:val="24"/>
        </w:rPr>
        <w:t>5</w:t>
      </w:r>
      <w:r w:rsidR="00985069">
        <w:rPr>
          <w:szCs w:val="24"/>
        </w:rPr>
        <w:t xml:space="preserve">. </w:t>
      </w:r>
      <w:r w:rsidR="00EF337E">
        <w:rPr>
          <w:szCs w:val="24"/>
        </w:rPr>
        <w:t xml:space="preserve">siječnja </w:t>
      </w:r>
      <w:r w:rsidR="00985069">
        <w:rPr>
          <w:szCs w:val="24"/>
        </w:rPr>
        <w:t>202</w:t>
      </w:r>
      <w:r w:rsidR="00EF337E">
        <w:rPr>
          <w:szCs w:val="24"/>
        </w:rPr>
        <w:t>3</w:t>
      </w:r>
      <w:r w:rsidR="00985069">
        <w:rPr>
          <w:szCs w:val="24"/>
        </w:rPr>
        <w:t>. godine (</w:t>
      </w:r>
      <w:r w:rsidR="00EF337E">
        <w:rPr>
          <w:szCs w:val="24"/>
        </w:rPr>
        <w:t>srijeda</w:t>
      </w:r>
      <w:r w:rsidR="00985069">
        <w:rPr>
          <w:szCs w:val="24"/>
        </w:rPr>
        <w:t xml:space="preserve">) s početkom u </w:t>
      </w:r>
      <w:r w:rsidR="00EF337E">
        <w:rPr>
          <w:szCs w:val="24"/>
        </w:rPr>
        <w:t>18:00</w:t>
      </w:r>
      <w:r w:rsidR="00D2013B">
        <w:rPr>
          <w:szCs w:val="24"/>
        </w:rPr>
        <w:t xml:space="preserve"> </w:t>
      </w:r>
      <w:r w:rsidR="00985069">
        <w:rPr>
          <w:szCs w:val="24"/>
        </w:rPr>
        <w:t xml:space="preserve">sati u prostorijama </w:t>
      </w:r>
      <w:r w:rsidR="00EF337E">
        <w:rPr>
          <w:szCs w:val="24"/>
        </w:rPr>
        <w:t>Lokalne akcijske grupe ,,Strossmayer“</w:t>
      </w:r>
      <w:r w:rsidR="006B774A">
        <w:rPr>
          <w:szCs w:val="24"/>
        </w:rPr>
        <w:t xml:space="preserve">, na adresi </w:t>
      </w:r>
      <w:r w:rsidR="00EF337E">
        <w:rPr>
          <w:szCs w:val="24"/>
        </w:rPr>
        <w:t>Splitska 21</w:t>
      </w:r>
      <w:r w:rsidR="006B774A">
        <w:rPr>
          <w:szCs w:val="24"/>
        </w:rPr>
        <w:t>, 31400 Đakovo</w:t>
      </w:r>
      <w:r w:rsidR="00EF337E">
        <w:rPr>
          <w:szCs w:val="24"/>
        </w:rPr>
        <w:t xml:space="preserve"> (DVD Đakovo)</w:t>
      </w:r>
      <w:r w:rsidR="006B774A">
        <w:rPr>
          <w:szCs w:val="24"/>
        </w:rPr>
        <w:t xml:space="preserve">, </w:t>
      </w:r>
      <w:r w:rsidR="00985069">
        <w:rPr>
          <w:szCs w:val="24"/>
        </w:rPr>
        <w:t>a organizira se u sklopu izrade nove Lokalne razvojne strategije LAG-a ,,Strossmayer“ za programsko razdoblje 2023-2027.</w:t>
      </w:r>
    </w:p>
    <w:p w14:paraId="2EC8496C" w14:textId="02E5F12B" w:rsidR="008359E7" w:rsidRDefault="008359E7" w:rsidP="00CF1428">
      <w:pPr>
        <w:spacing w:after="160" w:line="480" w:lineRule="auto"/>
        <w:ind w:left="0" w:firstLine="0"/>
        <w:rPr>
          <w:szCs w:val="24"/>
        </w:rPr>
      </w:pPr>
      <w:r>
        <w:rPr>
          <w:szCs w:val="24"/>
        </w:rPr>
        <w:t xml:space="preserve">PROGRAM RADIONICE: </w:t>
      </w:r>
    </w:p>
    <w:p w14:paraId="48370D58" w14:textId="10B52DF2" w:rsidR="008359E7" w:rsidRPr="00350E20" w:rsidRDefault="00985069" w:rsidP="008359E7">
      <w:pPr>
        <w:pStyle w:val="ListParagraph"/>
        <w:numPr>
          <w:ilvl w:val="0"/>
          <w:numId w:val="23"/>
        </w:numPr>
        <w:spacing w:after="160" w:line="480" w:lineRule="auto"/>
        <w:rPr>
          <w:b/>
          <w:bCs/>
          <w:szCs w:val="24"/>
        </w:rPr>
      </w:pPr>
      <w:r w:rsidRPr="00350E20">
        <w:rPr>
          <w:b/>
          <w:bCs/>
          <w:szCs w:val="24"/>
        </w:rPr>
        <w:t xml:space="preserve">konzultacije sa lokalnim dionicima </w:t>
      </w:r>
      <w:r w:rsidR="008359E7" w:rsidRPr="00350E20">
        <w:rPr>
          <w:b/>
          <w:bCs/>
          <w:szCs w:val="24"/>
        </w:rPr>
        <w:t xml:space="preserve">- </w:t>
      </w:r>
      <w:r w:rsidRPr="00350E20">
        <w:rPr>
          <w:b/>
          <w:bCs/>
          <w:szCs w:val="24"/>
        </w:rPr>
        <w:t xml:space="preserve"> </w:t>
      </w:r>
      <w:r w:rsidR="00026A68">
        <w:rPr>
          <w:b/>
          <w:bCs/>
          <w:szCs w:val="24"/>
        </w:rPr>
        <w:t xml:space="preserve">ciljevi i </w:t>
      </w:r>
      <w:r w:rsidR="006B774A">
        <w:rPr>
          <w:b/>
          <w:bCs/>
          <w:szCs w:val="24"/>
        </w:rPr>
        <w:t>intervencije</w:t>
      </w:r>
    </w:p>
    <w:p w14:paraId="293CCCD7" w14:textId="7B02CEBF" w:rsidR="009724D0" w:rsidRDefault="00350E20" w:rsidP="008359E7">
      <w:pPr>
        <w:spacing w:after="160" w:line="480" w:lineRule="auto"/>
        <w:ind w:left="0" w:firstLine="0"/>
        <w:rPr>
          <w:szCs w:val="24"/>
        </w:rPr>
      </w:pPr>
      <w:r>
        <w:rPr>
          <w:szCs w:val="24"/>
        </w:rPr>
        <w:t>Molimo</w:t>
      </w:r>
      <w:r w:rsidR="00985069" w:rsidRPr="008359E7">
        <w:rPr>
          <w:szCs w:val="24"/>
        </w:rPr>
        <w:t xml:space="preserve"> sve zainteresirane dionike sa područja LAG-a ,,Strossmayer“ </w:t>
      </w:r>
      <w:r w:rsidR="00EF337E">
        <w:rPr>
          <w:szCs w:val="24"/>
        </w:rPr>
        <w:t>(Općin</w:t>
      </w:r>
      <w:r w:rsidR="00DE7809">
        <w:rPr>
          <w:szCs w:val="24"/>
        </w:rPr>
        <w:t>e</w:t>
      </w:r>
      <w:r w:rsidR="00EF337E">
        <w:rPr>
          <w:szCs w:val="24"/>
        </w:rPr>
        <w:t>: Strizivojna, Viškovci, Semeljci, Satnica Đakovačka, Drenje, Levanjska Varoš, Trnava i Grad Đakov</w:t>
      </w:r>
      <w:r w:rsidR="00DE7809">
        <w:rPr>
          <w:szCs w:val="24"/>
        </w:rPr>
        <w:t>o</w:t>
      </w:r>
      <w:r w:rsidR="00EF337E">
        <w:rPr>
          <w:szCs w:val="24"/>
        </w:rPr>
        <w:t xml:space="preserve">) </w:t>
      </w:r>
      <w:r w:rsidR="00985069" w:rsidRPr="008359E7">
        <w:rPr>
          <w:szCs w:val="24"/>
        </w:rPr>
        <w:t>da se</w:t>
      </w:r>
      <w:r w:rsidR="008359E7">
        <w:rPr>
          <w:szCs w:val="24"/>
        </w:rPr>
        <w:t xml:space="preserve"> </w:t>
      </w:r>
      <w:r w:rsidR="00985069" w:rsidRPr="008359E7">
        <w:rPr>
          <w:szCs w:val="24"/>
        </w:rPr>
        <w:t xml:space="preserve">pridruže radionici te uključe u konzultacije vezano za izradu Lokalne razvojne strategije LAG-a za programsko razdoblje </w:t>
      </w:r>
      <w:r>
        <w:rPr>
          <w:szCs w:val="24"/>
        </w:rPr>
        <w:t>20</w:t>
      </w:r>
      <w:r w:rsidR="00985069" w:rsidRPr="008359E7">
        <w:rPr>
          <w:szCs w:val="24"/>
        </w:rPr>
        <w:t>23-2027.</w:t>
      </w:r>
    </w:p>
    <w:p w14:paraId="70E900AE" w14:textId="06F707FB" w:rsidR="003859F1" w:rsidRPr="00982114" w:rsidRDefault="00985069" w:rsidP="008359E7">
      <w:pPr>
        <w:spacing w:after="160" w:line="480" w:lineRule="auto"/>
        <w:ind w:left="0" w:firstLine="0"/>
        <w:jc w:val="center"/>
        <w:rPr>
          <w:szCs w:val="24"/>
        </w:rPr>
      </w:pPr>
      <w:r>
        <w:rPr>
          <w:szCs w:val="24"/>
        </w:rPr>
        <w:t>Radujemo se vašem dolasku!</w:t>
      </w:r>
    </w:p>
    <w:p w14:paraId="67A295E4" w14:textId="4F9DDBD4" w:rsidR="004623A8" w:rsidRPr="0041324F" w:rsidRDefault="005903F6" w:rsidP="001C6AF2">
      <w:pPr>
        <w:pStyle w:val="NoSpacing"/>
        <w:spacing w:line="480" w:lineRule="auto"/>
        <w:ind w:left="141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AF2">
        <w:rPr>
          <w:rFonts w:ascii="Times New Roman" w:hAnsi="Times New Roman" w:cs="Times New Roman"/>
          <w:sz w:val="24"/>
          <w:szCs w:val="24"/>
        </w:rPr>
        <w:tab/>
      </w:r>
      <w:r w:rsidR="001C6AF2">
        <w:rPr>
          <w:rFonts w:ascii="Times New Roman" w:hAnsi="Times New Roman" w:cs="Times New Roman"/>
          <w:sz w:val="24"/>
          <w:szCs w:val="24"/>
        </w:rPr>
        <w:tab/>
      </w:r>
      <w:r w:rsidR="001C6AF2">
        <w:rPr>
          <w:rFonts w:ascii="Times New Roman" w:hAnsi="Times New Roman" w:cs="Times New Roman"/>
          <w:sz w:val="24"/>
          <w:szCs w:val="24"/>
        </w:rPr>
        <w:tab/>
      </w:r>
    </w:p>
    <w:sectPr w:rsidR="004623A8" w:rsidRPr="0041324F" w:rsidSect="00C40B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3703F" w14:textId="77777777" w:rsidR="00242086" w:rsidRDefault="00242086" w:rsidP="00DB4649">
      <w:pPr>
        <w:spacing w:after="0" w:line="240" w:lineRule="auto"/>
      </w:pPr>
      <w:r>
        <w:separator/>
      </w:r>
    </w:p>
  </w:endnote>
  <w:endnote w:type="continuationSeparator" w:id="0">
    <w:p w14:paraId="09214A6B" w14:textId="77777777" w:rsidR="00242086" w:rsidRDefault="00242086" w:rsidP="00DB4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BB50" w14:textId="77777777" w:rsidR="00C547F4" w:rsidRDefault="00C547F4" w:rsidP="00C547F4">
    <w:pPr>
      <w:pStyle w:val="NoSpacing"/>
      <w:tabs>
        <w:tab w:val="left" w:pos="2205"/>
      </w:tabs>
      <w:jc w:val="center"/>
    </w:pPr>
    <w:r>
      <w:rPr>
        <w:noProof/>
        <w:lang w:eastAsia="hr-HR"/>
      </w:rPr>
      <w:drawing>
        <wp:inline distT="0" distB="0" distL="0" distR="0" wp14:anchorId="0DC4FD89" wp14:editId="593F17CE">
          <wp:extent cx="3751730" cy="1685925"/>
          <wp:effectExtent l="0" t="0" r="127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znaka za podmjeru 19.2., 19.3. i 19.4.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2772" cy="1708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11D185" w14:textId="77777777" w:rsidR="00E141A5" w:rsidRDefault="00E141A5" w:rsidP="00E141A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B6F1" w14:textId="77777777" w:rsidR="00242086" w:rsidRDefault="00242086" w:rsidP="00DB4649">
      <w:pPr>
        <w:spacing w:after="0" w:line="240" w:lineRule="auto"/>
      </w:pPr>
      <w:r>
        <w:separator/>
      </w:r>
    </w:p>
  </w:footnote>
  <w:footnote w:type="continuationSeparator" w:id="0">
    <w:p w14:paraId="3B5CD5B6" w14:textId="77777777" w:rsidR="00242086" w:rsidRDefault="00242086" w:rsidP="00DB4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7496" w14:textId="77777777" w:rsidR="00DB4649" w:rsidRDefault="00DB4649" w:rsidP="00DB4649">
    <w:pPr>
      <w:pStyle w:val="NoSpacing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15490B54" wp14:editId="2E445030">
          <wp:simplePos x="0" y="0"/>
          <wp:positionH relativeFrom="column">
            <wp:posOffset>-642620</wp:posOffset>
          </wp:positionH>
          <wp:positionV relativeFrom="paragraph">
            <wp:posOffset>-285750</wp:posOffset>
          </wp:positionV>
          <wp:extent cx="1333500" cy="13335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LOKALNA AKCIJSKA GRUPA STROSSMAYER</w:t>
    </w:r>
  </w:p>
  <w:p w14:paraId="368F6680" w14:textId="77777777" w:rsidR="00DB4649" w:rsidRDefault="00DB4649" w:rsidP="00DB4649">
    <w:pPr>
      <w:pStyle w:val="NoSpacing"/>
    </w:pPr>
    <w:r>
      <w:t xml:space="preserve">31400 Đakovo, </w:t>
    </w:r>
    <w:r w:rsidR="007047CB">
      <w:t>Splitska 21</w:t>
    </w:r>
  </w:p>
  <w:p w14:paraId="365C0555" w14:textId="77777777" w:rsidR="00DB4649" w:rsidRDefault="00DB4649" w:rsidP="00DB4649">
    <w:pPr>
      <w:pStyle w:val="NoSpacing"/>
    </w:pPr>
    <w:r>
      <w:t xml:space="preserve">Tel: </w:t>
    </w:r>
    <w:r w:rsidR="007047CB">
      <w:t>091/593-8756</w:t>
    </w:r>
    <w:r>
      <w:t xml:space="preserve"> e-pošta: </w:t>
    </w:r>
    <w:hyperlink r:id="rId2" w:history="1">
      <w:r w:rsidR="000C31E3" w:rsidRPr="00B3168F">
        <w:rPr>
          <w:rStyle w:val="Hyperlink"/>
        </w:rPr>
        <w:t>lagstrossmayer01@gmail.com</w:t>
      </w:r>
    </w:hyperlink>
  </w:p>
  <w:p w14:paraId="034556A3" w14:textId="19253CEF" w:rsidR="00DB4649" w:rsidRDefault="00DB4649" w:rsidP="00DB4649">
    <w:pPr>
      <w:pStyle w:val="NoSpacing"/>
    </w:pPr>
    <w:r>
      <w:t>OIB: 17280713448, IBAN: HR</w:t>
    </w:r>
    <w:r w:rsidR="009E3F8E">
      <w:t>1624070001100184047</w:t>
    </w:r>
  </w:p>
  <w:p w14:paraId="16196D01" w14:textId="77777777" w:rsidR="00DB4649" w:rsidRDefault="00000000" w:rsidP="00DB4649">
    <w:pPr>
      <w:pStyle w:val="NoSpacing"/>
    </w:pPr>
    <w:hyperlink r:id="rId3" w:history="1">
      <w:r w:rsidR="00DB4649" w:rsidRPr="00F3144C">
        <w:rPr>
          <w:rStyle w:val="Hyperlink"/>
        </w:rPr>
        <w:t>www.lag-strossmayer.hr</w:t>
      </w:r>
    </w:hyperlink>
  </w:p>
  <w:p w14:paraId="68778546" w14:textId="77777777" w:rsidR="00DB4649" w:rsidRDefault="00DB4649" w:rsidP="00DB4649">
    <w:pPr>
      <w:pStyle w:val="NoSpacing"/>
    </w:pPr>
  </w:p>
  <w:p w14:paraId="4C40AAF7" w14:textId="77777777" w:rsidR="00DB4649" w:rsidRDefault="00DB4649" w:rsidP="00DB4649">
    <w:pPr>
      <w:pStyle w:val="NoSpacing"/>
    </w:pPr>
  </w:p>
  <w:p w14:paraId="67EBAC15" w14:textId="77777777" w:rsidR="00DB4649" w:rsidRDefault="00DB4649" w:rsidP="00DB4649">
    <w:pPr>
      <w:pStyle w:val="NoSpacing"/>
    </w:pPr>
  </w:p>
  <w:p w14:paraId="5735801D" w14:textId="77777777" w:rsidR="00DB4649" w:rsidRDefault="00DB46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ind w:left="360" w:hanging="360"/>
      </w:pPr>
      <w:rPr>
        <w:rFonts w:ascii="OpenSymbol" w:hAnsi="OpenSymbol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OpenSymbol" w:hAnsi="OpenSymbol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hAnsi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hAnsi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hAnsi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hAnsi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hAnsi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hAnsi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hAnsi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360" w:hanging="360"/>
      </w:pPr>
      <w:rPr>
        <w:rFonts w:ascii="OpenSymbol" w:hAnsi="OpenSymbol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OpenSymbol" w:hAnsi="OpenSymbol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hAnsi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hAnsi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hAnsi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hAnsi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hAnsi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hAnsi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hAnsi="OpenSymbol"/>
      </w:rPr>
    </w:lvl>
  </w:abstractNum>
  <w:abstractNum w:abstractNumId="2" w15:restartNumberingAfterBreak="0">
    <w:nsid w:val="02E2426F"/>
    <w:multiLevelType w:val="hybridMultilevel"/>
    <w:tmpl w:val="8A902956"/>
    <w:lvl w:ilvl="0" w:tplc="A8961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F5EBB"/>
    <w:multiLevelType w:val="hybridMultilevel"/>
    <w:tmpl w:val="55C02B8A"/>
    <w:lvl w:ilvl="0" w:tplc="D0EC74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2701B"/>
    <w:multiLevelType w:val="hybridMultilevel"/>
    <w:tmpl w:val="885CCDBC"/>
    <w:lvl w:ilvl="0" w:tplc="8500F2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D75B4"/>
    <w:multiLevelType w:val="hybridMultilevel"/>
    <w:tmpl w:val="04AEF6DE"/>
    <w:lvl w:ilvl="0" w:tplc="ED963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B58E2"/>
    <w:multiLevelType w:val="hybridMultilevel"/>
    <w:tmpl w:val="5B80CD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B6042"/>
    <w:multiLevelType w:val="hybridMultilevel"/>
    <w:tmpl w:val="165E5A2C"/>
    <w:lvl w:ilvl="0" w:tplc="0ED2FC0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170E2FBF"/>
    <w:multiLevelType w:val="hybridMultilevel"/>
    <w:tmpl w:val="F3C2EF48"/>
    <w:lvl w:ilvl="0" w:tplc="E42E6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1133F"/>
    <w:multiLevelType w:val="hybridMultilevel"/>
    <w:tmpl w:val="E0F26574"/>
    <w:lvl w:ilvl="0" w:tplc="04E40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B09AE"/>
    <w:multiLevelType w:val="hybridMultilevel"/>
    <w:tmpl w:val="AE82631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B5D6A"/>
    <w:multiLevelType w:val="hybridMultilevel"/>
    <w:tmpl w:val="AB7AEA70"/>
    <w:lvl w:ilvl="0" w:tplc="85A0CE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84C74"/>
    <w:multiLevelType w:val="hybridMultilevel"/>
    <w:tmpl w:val="A8CC3F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12221"/>
    <w:multiLevelType w:val="hybridMultilevel"/>
    <w:tmpl w:val="139CB3B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2022AC"/>
    <w:multiLevelType w:val="hybridMultilevel"/>
    <w:tmpl w:val="D4F07D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C7BA9"/>
    <w:multiLevelType w:val="hybridMultilevel"/>
    <w:tmpl w:val="BB761852"/>
    <w:lvl w:ilvl="0" w:tplc="4AB6813C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5CDE12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D2E880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52F02E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642B56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98EC68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7C0614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204956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64580A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447DB0"/>
    <w:multiLevelType w:val="hybridMultilevel"/>
    <w:tmpl w:val="44D03BEC"/>
    <w:lvl w:ilvl="0" w:tplc="1BA4C726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82AF1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823FC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F8FDAE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966288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52F938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746752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E02BDE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5C8DAC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F13259"/>
    <w:multiLevelType w:val="hybridMultilevel"/>
    <w:tmpl w:val="E1B22160"/>
    <w:lvl w:ilvl="0" w:tplc="B12A40E4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0" w:hanging="360"/>
      </w:pPr>
    </w:lvl>
    <w:lvl w:ilvl="2" w:tplc="041A001B" w:tentative="1">
      <w:start w:val="1"/>
      <w:numFmt w:val="lowerRoman"/>
      <w:lvlText w:val="%3."/>
      <w:lvlJc w:val="right"/>
      <w:pPr>
        <w:ind w:left="2170" w:hanging="180"/>
      </w:pPr>
    </w:lvl>
    <w:lvl w:ilvl="3" w:tplc="041A000F" w:tentative="1">
      <w:start w:val="1"/>
      <w:numFmt w:val="decimal"/>
      <w:lvlText w:val="%4."/>
      <w:lvlJc w:val="left"/>
      <w:pPr>
        <w:ind w:left="2890" w:hanging="360"/>
      </w:pPr>
    </w:lvl>
    <w:lvl w:ilvl="4" w:tplc="041A0019" w:tentative="1">
      <w:start w:val="1"/>
      <w:numFmt w:val="lowerLetter"/>
      <w:lvlText w:val="%5."/>
      <w:lvlJc w:val="left"/>
      <w:pPr>
        <w:ind w:left="3610" w:hanging="360"/>
      </w:pPr>
    </w:lvl>
    <w:lvl w:ilvl="5" w:tplc="041A001B" w:tentative="1">
      <w:start w:val="1"/>
      <w:numFmt w:val="lowerRoman"/>
      <w:lvlText w:val="%6."/>
      <w:lvlJc w:val="right"/>
      <w:pPr>
        <w:ind w:left="4330" w:hanging="180"/>
      </w:pPr>
    </w:lvl>
    <w:lvl w:ilvl="6" w:tplc="041A000F" w:tentative="1">
      <w:start w:val="1"/>
      <w:numFmt w:val="decimal"/>
      <w:lvlText w:val="%7."/>
      <w:lvlJc w:val="left"/>
      <w:pPr>
        <w:ind w:left="5050" w:hanging="360"/>
      </w:pPr>
    </w:lvl>
    <w:lvl w:ilvl="7" w:tplc="041A0019" w:tentative="1">
      <w:start w:val="1"/>
      <w:numFmt w:val="lowerLetter"/>
      <w:lvlText w:val="%8."/>
      <w:lvlJc w:val="left"/>
      <w:pPr>
        <w:ind w:left="5770" w:hanging="360"/>
      </w:pPr>
    </w:lvl>
    <w:lvl w:ilvl="8" w:tplc="041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" w15:restartNumberingAfterBreak="0">
    <w:nsid w:val="6C651FE7"/>
    <w:multiLevelType w:val="hybridMultilevel"/>
    <w:tmpl w:val="DD7C6316"/>
    <w:lvl w:ilvl="0" w:tplc="98466338">
      <w:start w:val="20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9" w15:restartNumberingAfterBreak="0">
    <w:nsid w:val="6F927617"/>
    <w:multiLevelType w:val="hybridMultilevel"/>
    <w:tmpl w:val="653C06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43444"/>
    <w:multiLevelType w:val="hybridMultilevel"/>
    <w:tmpl w:val="4A7E2A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E1B82"/>
    <w:multiLevelType w:val="hybridMultilevel"/>
    <w:tmpl w:val="CEFAF352"/>
    <w:lvl w:ilvl="0" w:tplc="F4249D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55E53"/>
    <w:multiLevelType w:val="hybridMultilevel"/>
    <w:tmpl w:val="D2CEE5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185745">
    <w:abstractNumId w:val="16"/>
  </w:num>
  <w:num w:numId="2" w16cid:durableId="1797677586">
    <w:abstractNumId w:val="15"/>
  </w:num>
  <w:num w:numId="3" w16cid:durableId="1281109979">
    <w:abstractNumId w:val="18"/>
  </w:num>
  <w:num w:numId="4" w16cid:durableId="1352872162">
    <w:abstractNumId w:val="0"/>
  </w:num>
  <w:num w:numId="5" w16cid:durableId="337345117">
    <w:abstractNumId w:val="1"/>
  </w:num>
  <w:num w:numId="6" w16cid:durableId="1007945723">
    <w:abstractNumId w:val="3"/>
  </w:num>
  <w:num w:numId="7" w16cid:durableId="1259681589">
    <w:abstractNumId w:val="11"/>
  </w:num>
  <w:num w:numId="8" w16cid:durableId="1025518419">
    <w:abstractNumId w:val="9"/>
  </w:num>
  <w:num w:numId="9" w16cid:durableId="1765419421">
    <w:abstractNumId w:val="7"/>
  </w:num>
  <w:num w:numId="10" w16cid:durableId="886525308">
    <w:abstractNumId w:val="14"/>
  </w:num>
  <w:num w:numId="11" w16cid:durableId="921334262">
    <w:abstractNumId w:val="8"/>
  </w:num>
  <w:num w:numId="12" w16cid:durableId="1721859232">
    <w:abstractNumId w:val="5"/>
  </w:num>
  <w:num w:numId="13" w16cid:durableId="452676271">
    <w:abstractNumId w:val="4"/>
  </w:num>
  <w:num w:numId="14" w16cid:durableId="130488622">
    <w:abstractNumId w:val="17"/>
  </w:num>
  <w:num w:numId="15" w16cid:durableId="791629312">
    <w:abstractNumId w:val="10"/>
  </w:num>
  <w:num w:numId="16" w16cid:durableId="1565409938">
    <w:abstractNumId w:val="13"/>
  </w:num>
  <w:num w:numId="17" w16cid:durableId="850611314">
    <w:abstractNumId w:val="12"/>
  </w:num>
  <w:num w:numId="18" w16cid:durableId="868445005">
    <w:abstractNumId w:val="2"/>
  </w:num>
  <w:num w:numId="19" w16cid:durableId="92438425">
    <w:abstractNumId w:val="21"/>
  </w:num>
  <w:num w:numId="20" w16cid:durableId="19693621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3316010">
    <w:abstractNumId w:val="6"/>
  </w:num>
  <w:num w:numId="22" w16cid:durableId="1967006731">
    <w:abstractNumId w:val="22"/>
  </w:num>
  <w:num w:numId="23" w16cid:durableId="20925074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649"/>
    <w:rsid w:val="00000C13"/>
    <w:rsid w:val="0001207F"/>
    <w:rsid w:val="000233F3"/>
    <w:rsid w:val="00026A68"/>
    <w:rsid w:val="000443A1"/>
    <w:rsid w:val="00050490"/>
    <w:rsid w:val="00067431"/>
    <w:rsid w:val="00080D98"/>
    <w:rsid w:val="000A5823"/>
    <w:rsid w:val="000C1111"/>
    <w:rsid w:val="000C31E3"/>
    <w:rsid w:val="000D3D0D"/>
    <w:rsid w:val="000D5377"/>
    <w:rsid w:val="000F2F6A"/>
    <w:rsid w:val="0010538D"/>
    <w:rsid w:val="00122963"/>
    <w:rsid w:val="001933F4"/>
    <w:rsid w:val="00196B10"/>
    <w:rsid w:val="001C6AF2"/>
    <w:rsid w:val="001E7085"/>
    <w:rsid w:val="001F079B"/>
    <w:rsid w:val="00201078"/>
    <w:rsid w:val="002151C7"/>
    <w:rsid w:val="00242086"/>
    <w:rsid w:val="002D4FC7"/>
    <w:rsid w:val="002F1D1B"/>
    <w:rsid w:val="002F2BA0"/>
    <w:rsid w:val="002F7F26"/>
    <w:rsid w:val="003012CF"/>
    <w:rsid w:val="003120C6"/>
    <w:rsid w:val="00350E20"/>
    <w:rsid w:val="003514C6"/>
    <w:rsid w:val="00361DC5"/>
    <w:rsid w:val="00377D86"/>
    <w:rsid w:val="003859F1"/>
    <w:rsid w:val="0038687C"/>
    <w:rsid w:val="00390C8E"/>
    <w:rsid w:val="003C6439"/>
    <w:rsid w:val="003C7E56"/>
    <w:rsid w:val="0040356F"/>
    <w:rsid w:val="00403B0F"/>
    <w:rsid w:val="0041324F"/>
    <w:rsid w:val="0041653B"/>
    <w:rsid w:val="004623A8"/>
    <w:rsid w:val="00462BFD"/>
    <w:rsid w:val="00463A02"/>
    <w:rsid w:val="0046513E"/>
    <w:rsid w:val="004728B2"/>
    <w:rsid w:val="00474FC6"/>
    <w:rsid w:val="004C2E69"/>
    <w:rsid w:val="004D6D01"/>
    <w:rsid w:val="004F591D"/>
    <w:rsid w:val="00500159"/>
    <w:rsid w:val="005176D3"/>
    <w:rsid w:val="00521AFA"/>
    <w:rsid w:val="005268CE"/>
    <w:rsid w:val="00547204"/>
    <w:rsid w:val="005706A8"/>
    <w:rsid w:val="005903F6"/>
    <w:rsid w:val="005935A7"/>
    <w:rsid w:val="005B1645"/>
    <w:rsid w:val="005B1E28"/>
    <w:rsid w:val="005B2893"/>
    <w:rsid w:val="005E0B64"/>
    <w:rsid w:val="005F69CB"/>
    <w:rsid w:val="00613AFE"/>
    <w:rsid w:val="0065086A"/>
    <w:rsid w:val="00661829"/>
    <w:rsid w:val="006655A4"/>
    <w:rsid w:val="0068748C"/>
    <w:rsid w:val="006B774A"/>
    <w:rsid w:val="006C0AC0"/>
    <w:rsid w:val="006D7335"/>
    <w:rsid w:val="007047CB"/>
    <w:rsid w:val="0070588D"/>
    <w:rsid w:val="00722E01"/>
    <w:rsid w:val="00750705"/>
    <w:rsid w:val="007610AA"/>
    <w:rsid w:val="00785527"/>
    <w:rsid w:val="00791302"/>
    <w:rsid w:val="007A0CBF"/>
    <w:rsid w:val="0080052B"/>
    <w:rsid w:val="00815107"/>
    <w:rsid w:val="008359E7"/>
    <w:rsid w:val="008429B9"/>
    <w:rsid w:val="008520A5"/>
    <w:rsid w:val="00874E1E"/>
    <w:rsid w:val="00881F8E"/>
    <w:rsid w:val="00883101"/>
    <w:rsid w:val="008A3AB9"/>
    <w:rsid w:val="0090292F"/>
    <w:rsid w:val="009116A0"/>
    <w:rsid w:val="0091417F"/>
    <w:rsid w:val="00940374"/>
    <w:rsid w:val="009631AC"/>
    <w:rsid w:val="009660D9"/>
    <w:rsid w:val="00966DE7"/>
    <w:rsid w:val="009724D0"/>
    <w:rsid w:val="00982114"/>
    <w:rsid w:val="00984B02"/>
    <w:rsid w:val="00985069"/>
    <w:rsid w:val="00994EFE"/>
    <w:rsid w:val="009A2C5B"/>
    <w:rsid w:val="009C6B34"/>
    <w:rsid w:val="009E3F8E"/>
    <w:rsid w:val="009E789F"/>
    <w:rsid w:val="00A173C3"/>
    <w:rsid w:val="00A176C8"/>
    <w:rsid w:val="00A2389F"/>
    <w:rsid w:val="00A52FA8"/>
    <w:rsid w:val="00A63626"/>
    <w:rsid w:val="00A8402E"/>
    <w:rsid w:val="00AC451E"/>
    <w:rsid w:val="00AD0830"/>
    <w:rsid w:val="00AE0C02"/>
    <w:rsid w:val="00AE7360"/>
    <w:rsid w:val="00AF3C73"/>
    <w:rsid w:val="00B07F0E"/>
    <w:rsid w:val="00B36A8C"/>
    <w:rsid w:val="00B731F1"/>
    <w:rsid w:val="00B81C16"/>
    <w:rsid w:val="00B86EA3"/>
    <w:rsid w:val="00C13AB5"/>
    <w:rsid w:val="00C22DBD"/>
    <w:rsid w:val="00C30505"/>
    <w:rsid w:val="00C40B61"/>
    <w:rsid w:val="00C436CB"/>
    <w:rsid w:val="00C547F4"/>
    <w:rsid w:val="00C62BA7"/>
    <w:rsid w:val="00C7000F"/>
    <w:rsid w:val="00C76147"/>
    <w:rsid w:val="00CA1BE1"/>
    <w:rsid w:val="00CD3A37"/>
    <w:rsid w:val="00CE7396"/>
    <w:rsid w:val="00CF1428"/>
    <w:rsid w:val="00D2013B"/>
    <w:rsid w:val="00D25610"/>
    <w:rsid w:val="00D2649C"/>
    <w:rsid w:val="00D32D42"/>
    <w:rsid w:val="00D45F18"/>
    <w:rsid w:val="00D54BB7"/>
    <w:rsid w:val="00D63364"/>
    <w:rsid w:val="00D7652F"/>
    <w:rsid w:val="00DB4649"/>
    <w:rsid w:val="00DB6B2B"/>
    <w:rsid w:val="00DC2507"/>
    <w:rsid w:val="00DE7809"/>
    <w:rsid w:val="00E01D20"/>
    <w:rsid w:val="00E111BD"/>
    <w:rsid w:val="00E141A5"/>
    <w:rsid w:val="00E145EF"/>
    <w:rsid w:val="00E16750"/>
    <w:rsid w:val="00E95EFD"/>
    <w:rsid w:val="00EB33F4"/>
    <w:rsid w:val="00EB71B4"/>
    <w:rsid w:val="00EC5409"/>
    <w:rsid w:val="00EC5856"/>
    <w:rsid w:val="00ED379C"/>
    <w:rsid w:val="00EE6985"/>
    <w:rsid w:val="00EF337E"/>
    <w:rsid w:val="00F27361"/>
    <w:rsid w:val="00F550EE"/>
    <w:rsid w:val="00F61F61"/>
    <w:rsid w:val="00F63F4E"/>
    <w:rsid w:val="00F94976"/>
    <w:rsid w:val="00FC3D37"/>
    <w:rsid w:val="00FD62EB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2DB7D"/>
  <w15:chartTrackingRefBased/>
  <w15:docId w15:val="{ED67A61B-934C-452B-8E24-DEFE39BD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49"/>
    <w:pPr>
      <w:spacing w:after="15" w:line="249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paragraph" w:styleId="Heading2">
    <w:name w:val="heading 2"/>
    <w:next w:val="Normal"/>
    <w:link w:val="Heading2Char"/>
    <w:uiPriority w:val="9"/>
    <w:unhideWhenUsed/>
    <w:qFormat/>
    <w:rsid w:val="00DB4649"/>
    <w:pPr>
      <w:keepNext/>
      <w:keepLines/>
      <w:spacing w:after="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B464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464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4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649"/>
  </w:style>
  <w:style w:type="paragraph" w:styleId="Footer">
    <w:name w:val="footer"/>
    <w:basedOn w:val="Normal"/>
    <w:link w:val="FooterChar"/>
    <w:uiPriority w:val="99"/>
    <w:unhideWhenUsed/>
    <w:rsid w:val="00DB4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649"/>
  </w:style>
  <w:style w:type="character" w:customStyle="1" w:styleId="Heading2Char">
    <w:name w:val="Heading 2 Char"/>
    <w:basedOn w:val="DefaultParagraphFont"/>
    <w:link w:val="Heading2"/>
    <w:uiPriority w:val="9"/>
    <w:rsid w:val="00DB4649"/>
    <w:rPr>
      <w:rFonts w:ascii="Times New Roman" w:eastAsia="Times New Roman" w:hAnsi="Times New Roman" w:cs="Times New Roman"/>
      <w:b/>
      <w:color w:val="000000"/>
      <w:sz w:val="24"/>
      <w:lang w:eastAsia="hr-HR"/>
    </w:rPr>
  </w:style>
  <w:style w:type="paragraph" w:styleId="ListParagraph">
    <w:name w:val="List Paragraph"/>
    <w:basedOn w:val="Normal"/>
    <w:uiPriority w:val="34"/>
    <w:qFormat/>
    <w:rsid w:val="005E0B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0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52B"/>
    <w:rPr>
      <w:rFonts w:ascii="Segoe UI" w:eastAsia="Times New Roman" w:hAnsi="Segoe UI" w:cs="Segoe UI"/>
      <w:color w:val="000000"/>
      <w:sz w:val="18"/>
      <w:szCs w:val="18"/>
      <w:lang w:eastAsia="hr-HR"/>
    </w:rPr>
  </w:style>
  <w:style w:type="character" w:styleId="Mention">
    <w:name w:val="Mention"/>
    <w:basedOn w:val="DefaultParagraphFont"/>
    <w:uiPriority w:val="99"/>
    <w:semiHidden/>
    <w:unhideWhenUsed/>
    <w:rsid w:val="000C31E3"/>
    <w:rPr>
      <w:color w:val="2B579A"/>
      <w:shd w:val="clear" w:color="auto" w:fill="E6E6E6"/>
    </w:rPr>
  </w:style>
  <w:style w:type="paragraph" w:customStyle="1" w:styleId="Standard">
    <w:name w:val="Standard"/>
    <w:rsid w:val="00B81C16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Calibri"/>
      <w:kern w:val="3"/>
    </w:rPr>
  </w:style>
  <w:style w:type="table" w:styleId="TableGrid">
    <w:name w:val="Table Grid"/>
    <w:basedOn w:val="TableNormal"/>
    <w:uiPriority w:val="39"/>
    <w:rsid w:val="00E11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rsid w:val="001C6AF2"/>
    <w:pPr>
      <w:widowControl w:val="0"/>
      <w:autoSpaceDE w:val="0"/>
      <w:autoSpaceDN w:val="0"/>
      <w:adjustRightInd w:val="0"/>
      <w:spacing w:after="0" w:line="240" w:lineRule="atLeast"/>
      <w:ind w:firstLine="454"/>
      <w:jc w:val="both"/>
    </w:pPr>
    <w:rPr>
      <w:rFonts w:ascii="Dotum" w:eastAsia="Dotum" w:hAnsi="Times New Roman" w:cs="Times New Roman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g-strossmayer.hr" TargetMode="External"/><Relationship Id="rId2" Type="http://schemas.openxmlformats.org/officeDocument/2006/relationships/hyperlink" Target="mailto:lagstrossmayer01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2019-02-15T12:02:00Z</cp:lastPrinted>
  <dcterms:created xsi:type="dcterms:W3CDTF">2023-01-23T16:56:00Z</dcterms:created>
  <dcterms:modified xsi:type="dcterms:W3CDTF">2023-01-23T16:56:00Z</dcterms:modified>
</cp:coreProperties>
</file>