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7B285" w14:textId="77777777" w:rsidR="00654403" w:rsidRDefault="00654403" w:rsidP="00654403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OBRAZAC PN</w:t>
      </w:r>
    </w:p>
    <w:p w14:paraId="28886798" w14:textId="77777777" w:rsidR="00654403" w:rsidRPr="00654403" w:rsidRDefault="00654403" w:rsidP="00654403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8647"/>
      </w:tblGrid>
      <w:tr w:rsidR="00654403" w:rsidRPr="00654403" w14:paraId="5FF689CA" w14:textId="77777777" w:rsidTr="00654403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FAEC71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ŽUPANIJA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4D63B3" w14:textId="35A420D7" w:rsidR="00654403" w:rsidRPr="00654403" w:rsidRDefault="008D3562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OSJEČKO-BARANJSKA</w:t>
            </w:r>
          </w:p>
        </w:tc>
      </w:tr>
      <w:tr w:rsidR="00654403" w:rsidRPr="00654403" w14:paraId="6240D85F" w14:textId="77777777" w:rsidTr="00654403"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0FA54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GRAD/OPĆINA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02A3A" w14:textId="08FA087E" w:rsidR="00654403" w:rsidRPr="00654403" w:rsidRDefault="00423228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>VIŠKOVCI</w:t>
            </w:r>
            <w:bookmarkStart w:id="0" w:name="_GoBack"/>
            <w:bookmarkEnd w:id="0"/>
          </w:p>
        </w:tc>
      </w:tr>
    </w:tbl>
    <w:p w14:paraId="6CB9A487" w14:textId="77777777"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9"/>
        <w:gridCol w:w="8647"/>
      </w:tblGrid>
      <w:tr w:rsidR="00654403" w:rsidRPr="00654403" w14:paraId="4973CF1E" w14:textId="77777777" w:rsidTr="00654403">
        <w:trPr>
          <w:trHeight w:val="270"/>
        </w:trPr>
        <w:tc>
          <w:tcPr>
            <w:tcW w:w="5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E9BE17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VRSTA PRIRODNE NEPOGODE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E3353" w14:textId="6E4A8322" w:rsidR="00654403" w:rsidRPr="00654403" w:rsidRDefault="00B37269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SUŠA </w:t>
            </w:r>
          </w:p>
        </w:tc>
      </w:tr>
    </w:tbl>
    <w:p w14:paraId="7ADD952D" w14:textId="77777777"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21B0D30A" w14:textId="77777777" w:rsidR="00654403" w:rsidRPr="00654403" w:rsidRDefault="00654403" w:rsidP="00654403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PRIJAVA ŠTETE OD PRIRODNE NEPOGODE</w:t>
      </w:r>
    </w:p>
    <w:p w14:paraId="179CEB7F" w14:textId="77777777"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Prijavljujem štetu od prirodne nepogode u kojoj je oštećena/uništena niže navedena imovina.</w:t>
      </w: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7"/>
        <w:gridCol w:w="668"/>
        <w:gridCol w:w="820"/>
        <w:gridCol w:w="6001"/>
      </w:tblGrid>
      <w:tr w:rsidR="00654403" w:rsidRPr="00654403" w14:paraId="68E00D43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0317D6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Prijavitelj štete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B66F7D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1A018918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69B108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OIB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B97D1C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04FBD301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F5231A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Adresa prijavitelja štete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07DEE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6D520EEE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A820A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Adresa imovine na kojoj je nastala šteta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B87B6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3CC94E8D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3BB0C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Kontakt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FB7522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0E25C73A" w14:textId="77777777" w:rsidTr="00654403">
        <w:tc>
          <w:tcPr>
            <w:tcW w:w="14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75D5F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poljoprivredi:</w:t>
            </w:r>
          </w:p>
        </w:tc>
      </w:tr>
      <w:tr w:rsidR="00654403" w:rsidRPr="00654403" w14:paraId="5C9A0711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58BB02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MIBPG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B2BBF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44A7464D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DF85C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Broj ARKOD čestice za koju se prijavljuje šteta/broj katastarske čestice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FDAB73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1F20A28B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40C48C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Za štete u graditeljstvu</w:t>
            </w:r>
          </w:p>
        </w:tc>
        <w:tc>
          <w:tcPr>
            <w:tcW w:w="74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C12120" w14:textId="77777777"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(zaokružiti):</w:t>
            </w:r>
          </w:p>
        </w:tc>
      </w:tr>
      <w:tr w:rsidR="00654403" w:rsidRPr="00654403" w14:paraId="122A0415" w14:textId="77777777" w:rsidTr="00654403">
        <w:tc>
          <w:tcPr>
            <w:tcW w:w="6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0860C6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Doneseno rješenje o izvedenom stanju: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756132" w14:textId="77777777"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DA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EB020" w14:textId="77777777"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NE</w:t>
            </w:r>
          </w:p>
        </w:tc>
        <w:tc>
          <w:tcPr>
            <w:tcW w:w="6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57AA38" w14:textId="77777777"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U postupku</w:t>
            </w:r>
          </w:p>
        </w:tc>
      </w:tr>
    </w:tbl>
    <w:p w14:paraId="70EB5605" w14:textId="77777777"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140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0"/>
        <w:gridCol w:w="2882"/>
        <w:gridCol w:w="674"/>
        <w:gridCol w:w="4290"/>
      </w:tblGrid>
      <w:tr w:rsidR="00654403" w:rsidRPr="00654403" w14:paraId="38BFFD21" w14:textId="77777777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4FE718" w14:textId="77777777"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Prijavljujem štetu na imovini</w:t>
            </w: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br/>
              <w:t>(zaokružiti):</w:t>
            </w:r>
          </w:p>
        </w:tc>
        <w:tc>
          <w:tcPr>
            <w:tcW w:w="7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613F24" w14:textId="77777777" w:rsidR="00654403" w:rsidRPr="00654403" w:rsidRDefault="00654403" w:rsidP="00654403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Opis imovine na kojoj je nastala šteta:</w:t>
            </w:r>
          </w:p>
        </w:tc>
      </w:tr>
      <w:tr w:rsidR="00654403" w:rsidRPr="00654403" w14:paraId="31C0A9A2" w14:textId="77777777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EA58B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1. građevine</w:t>
            </w:r>
          </w:p>
        </w:tc>
        <w:tc>
          <w:tcPr>
            <w:tcW w:w="78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19512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246FBC5C" w14:textId="77777777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387A60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2. oprema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CBB9C80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69DA3EFE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99D170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3. zemljište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104A27C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7421A557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AF8F34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4. višegodišnji nasadi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15C48A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2BE4D23B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D0F82F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5. šume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CE0D65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2A47D8B3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61E2B3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6. stoka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42A885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2D274380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11176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7. ribe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17ABD1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79FC6DC2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553F6B" w14:textId="77777777" w:rsidR="00654403" w:rsidRPr="00867240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867240">
              <w:rPr>
                <w:rFonts w:ascii="Minion Pro" w:eastAsia="Times New Roman" w:hAnsi="Minion Pro" w:cs="Times New Roman"/>
                <w:color w:val="000000"/>
                <w:lang w:eastAsia="hr-HR"/>
              </w:rPr>
              <w:t>8. poljoprivredna proizvodnja – prirod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F6ED55F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66658625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0B99EB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9. ostala dobra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1CC2AF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73176B00" w14:textId="77777777" w:rsidTr="00654403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D819B9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10. troškovi</w:t>
            </w:r>
          </w:p>
        </w:tc>
        <w:tc>
          <w:tcPr>
            <w:tcW w:w="784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5FB7B6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654403" w:rsidRPr="00654403" w14:paraId="7E010FC8" w14:textId="77777777" w:rsidTr="00654403">
        <w:tc>
          <w:tcPr>
            <w:tcW w:w="6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70CD72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11. </w:t>
            </w:r>
            <w:r w:rsidRPr="00654403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Ukupni iznos prve procjene štete:</w:t>
            </w:r>
          </w:p>
        </w:tc>
        <w:tc>
          <w:tcPr>
            <w:tcW w:w="7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66C99" w14:textId="77777777" w:rsidR="00654403" w:rsidRPr="00654403" w:rsidRDefault="00654403" w:rsidP="00654403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kn</w:t>
            </w:r>
          </w:p>
        </w:tc>
      </w:tr>
      <w:tr w:rsidR="00654403" w:rsidRPr="00654403" w14:paraId="5EF9C7A5" w14:textId="77777777" w:rsidTr="00654403">
        <w:tc>
          <w:tcPr>
            <w:tcW w:w="9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C76292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Osiguranje imovine od rizika prirodne nepogode za koju se prijavljuje šteta (zaokružiti)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D38B5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DA</w:t>
            </w: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153E0A" w14:textId="77777777" w:rsidR="00654403" w:rsidRPr="00654403" w:rsidRDefault="00654403" w:rsidP="0065440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654403">
              <w:rPr>
                <w:rFonts w:ascii="Minion Pro" w:eastAsia="Times New Roman" w:hAnsi="Minion Pro" w:cs="Times New Roman"/>
                <w:color w:val="000000"/>
                <w:lang w:eastAsia="hr-HR"/>
              </w:rPr>
              <w:t>NE</w:t>
            </w:r>
          </w:p>
        </w:tc>
      </w:tr>
    </w:tbl>
    <w:p w14:paraId="2F6CDFC1" w14:textId="77777777" w:rsidR="00654403" w:rsidRPr="00654403" w:rsidRDefault="00654403" w:rsidP="0065440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ED0CEA5" w14:textId="77777777"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Mjesto i datum:</w:t>
      </w:r>
    </w:p>
    <w:p w14:paraId="2B94807C" w14:textId="77777777"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7B11E84A" w14:textId="77777777"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Potpis prijavitelja štete (za pravne osobe: pečat i potpis odgovorne osobe):</w:t>
      </w:r>
    </w:p>
    <w:p w14:paraId="79095784" w14:textId="77777777" w:rsidR="00654403" w:rsidRPr="00654403" w:rsidRDefault="00654403" w:rsidP="0065440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654403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__________________________________________________</w:t>
      </w:r>
    </w:p>
    <w:p w14:paraId="766F4DDF" w14:textId="77777777" w:rsidR="00654403" w:rsidRDefault="00654403" w:rsidP="00654403"/>
    <w:sectPr w:rsidR="00654403" w:rsidSect="00F40488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91A08" w14:textId="77777777" w:rsidR="004106EC" w:rsidRDefault="004106EC" w:rsidP="00CE06C3">
      <w:pPr>
        <w:spacing w:after="0" w:line="240" w:lineRule="auto"/>
      </w:pPr>
      <w:r>
        <w:separator/>
      </w:r>
    </w:p>
  </w:endnote>
  <w:endnote w:type="continuationSeparator" w:id="0">
    <w:p w14:paraId="00C4D18F" w14:textId="77777777" w:rsidR="004106EC" w:rsidRDefault="004106EC" w:rsidP="00CE0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419692"/>
      <w:docPartObj>
        <w:docPartGallery w:val="Page Numbers (Bottom of Page)"/>
        <w:docPartUnique/>
      </w:docPartObj>
    </w:sdtPr>
    <w:sdtEndPr/>
    <w:sdtContent>
      <w:p w14:paraId="61146134" w14:textId="77777777" w:rsidR="00CE06C3" w:rsidRDefault="00CE06C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3228">
          <w:rPr>
            <w:noProof/>
          </w:rPr>
          <w:t>1</w:t>
        </w:r>
        <w:r>
          <w:fldChar w:fldCharType="end"/>
        </w:r>
      </w:p>
    </w:sdtContent>
  </w:sdt>
  <w:p w14:paraId="65E1F1B0" w14:textId="77777777" w:rsidR="00CE06C3" w:rsidRDefault="00CE06C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64E6E9" w14:textId="77777777" w:rsidR="004106EC" w:rsidRDefault="004106EC" w:rsidP="00CE06C3">
      <w:pPr>
        <w:spacing w:after="0" w:line="240" w:lineRule="auto"/>
      </w:pPr>
      <w:r>
        <w:separator/>
      </w:r>
    </w:p>
  </w:footnote>
  <w:footnote w:type="continuationSeparator" w:id="0">
    <w:p w14:paraId="01D1D9A5" w14:textId="77777777" w:rsidR="004106EC" w:rsidRDefault="004106EC" w:rsidP="00CE06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03"/>
    <w:rsid w:val="00314FCD"/>
    <w:rsid w:val="00345F48"/>
    <w:rsid w:val="004106EC"/>
    <w:rsid w:val="00423228"/>
    <w:rsid w:val="00576949"/>
    <w:rsid w:val="00654403"/>
    <w:rsid w:val="006D63E5"/>
    <w:rsid w:val="007F1492"/>
    <w:rsid w:val="00867240"/>
    <w:rsid w:val="008D3562"/>
    <w:rsid w:val="008D6DBC"/>
    <w:rsid w:val="00912C75"/>
    <w:rsid w:val="00A10C90"/>
    <w:rsid w:val="00B37269"/>
    <w:rsid w:val="00CE06C3"/>
    <w:rsid w:val="00DE73AE"/>
    <w:rsid w:val="00E42A25"/>
    <w:rsid w:val="00ED267B"/>
    <w:rsid w:val="00F05CEE"/>
    <w:rsid w:val="00F40488"/>
    <w:rsid w:val="00FB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0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65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4403"/>
  </w:style>
  <w:style w:type="character" w:customStyle="1" w:styleId="bold">
    <w:name w:val="bold"/>
    <w:basedOn w:val="Zadanifontodlomka"/>
    <w:rsid w:val="00654403"/>
  </w:style>
  <w:style w:type="paragraph" w:styleId="Zaglavlje">
    <w:name w:val="header"/>
    <w:basedOn w:val="Normal"/>
    <w:link w:val="ZaglavljeChar"/>
    <w:uiPriority w:val="99"/>
    <w:unhideWhenUsed/>
    <w:rsid w:val="00CE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6C3"/>
  </w:style>
  <w:style w:type="paragraph" w:styleId="Podnoje">
    <w:name w:val="footer"/>
    <w:basedOn w:val="Normal"/>
    <w:link w:val="PodnojeChar"/>
    <w:uiPriority w:val="99"/>
    <w:unhideWhenUsed/>
    <w:rsid w:val="00CE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65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654403"/>
  </w:style>
  <w:style w:type="character" w:customStyle="1" w:styleId="bold">
    <w:name w:val="bold"/>
    <w:basedOn w:val="Zadanifontodlomka"/>
    <w:rsid w:val="00654403"/>
  </w:style>
  <w:style w:type="paragraph" w:styleId="Zaglavlje">
    <w:name w:val="header"/>
    <w:basedOn w:val="Normal"/>
    <w:link w:val="ZaglavljeChar"/>
    <w:uiPriority w:val="99"/>
    <w:unhideWhenUsed/>
    <w:rsid w:val="00CE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06C3"/>
  </w:style>
  <w:style w:type="paragraph" w:styleId="Podnoje">
    <w:name w:val="footer"/>
    <w:basedOn w:val="Normal"/>
    <w:link w:val="PodnojeChar"/>
    <w:uiPriority w:val="99"/>
    <w:unhideWhenUsed/>
    <w:rsid w:val="00CE0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0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2019-07-12T11:18:00Z</cp:lastPrinted>
  <dcterms:created xsi:type="dcterms:W3CDTF">2022-09-06T06:19:00Z</dcterms:created>
  <dcterms:modified xsi:type="dcterms:W3CDTF">2022-09-06T06:19:00Z</dcterms:modified>
</cp:coreProperties>
</file>