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11" w:rsidRPr="00115AB0" w:rsidRDefault="00286111" w:rsidP="00286111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Na temelju članka 1. Odluke o dodjeli nagrade najuspješnijim učenicima srednjih šk</w:t>
      </w:r>
      <w:r w:rsidR="00FE472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ola s područja Općine </w:t>
      </w:r>
      <w:proofErr w:type="spellStart"/>
      <w:r w:rsidR="00FE472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Viškovci</w:t>
      </w:r>
      <w:proofErr w:type="spellEnd"/>
      <w:r w:rsidR="00FE472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(Službeni glasnik Općine </w:t>
      </w:r>
      <w:proofErr w:type="spellStart"/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Viškovci</w:t>
      </w:r>
      <w:proofErr w:type="spellEnd"/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12/21)</w:t>
      </w:r>
      <w:r w:rsidR="00FE472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C9098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općinski načelnik  Općine</w:t>
      </w:r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Viškovci</w:t>
      </w:r>
      <w:proofErr w:type="spellEnd"/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raspisuje: </w:t>
      </w:r>
    </w:p>
    <w:p w:rsidR="00286111" w:rsidRPr="00115AB0" w:rsidRDefault="00286111" w:rsidP="0028611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286111" w:rsidRPr="00286111" w:rsidRDefault="00286111" w:rsidP="002E701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hr-HR"/>
        </w:rPr>
      </w:pPr>
      <w:r w:rsidRPr="00286111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J A V N I  P O Z I V</w:t>
      </w:r>
    </w:p>
    <w:p w:rsidR="00286111" w:rsidRPr="00115AB0" w:rsidRDefault="00286111" w:rsidP="002E701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286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za podnošen</w:t>
      </w:r>
      <w:r w:rsidRPr="00115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je prijedloga za dodjelu Nagrade najuspješnijim učenicima </w:t>
      </w:r>
      <w:r w:rsidR="00115AB0" w:rsidRPr="00115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trogodišnjih </w:t>
      </w:r>
      <w:r w:rsidRPr="00115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srednjih škola s područja Općine </w:t>
      </w:r>
      <w:proofErr w:type="spellStart"/>
      <w:r w:rsidRPr="00115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Viškovci</w:t>
      </w:r>
      <w:proofErr w:type="spellEnd"/>
      <w:r w:rsidRPr="00115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</w:p>
    <w:p w:rsidR="00286111" w:rsidRPr="00115AB0" w:rsidRDefault="00286111" w:rsidP="00286111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286111" w:rsidRPr="002D6F5C" w:rsidRDefault="00286111" w:rsidP="00286111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2D6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Članak 1.</w:t>
      </w:r>
    </w:p>
    <w:p w:rsidR="00115AB0" w:rsidRPr="00115AB0" w:rsidRDefault="00115AB0" w:rsidP="00115AB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Pravo na ostvarivanje nagrade </w:t>
      </w:r>
      <w:r w:rsidR="002D6F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imaju </w:t>
      </w:r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učenici koji su završili trogodišnju školu. </w:t>
      </w:r>
      <w:r w:rsidR="00286111"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Prva novčana nagrada iznosi 1.500.00kn, druga novčana naknada iznosi 1.000,00kn i treća novčana naknada iznosi </w:t>
      </w:r>
      <w:r w:rsidRPr="00115A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500,00kn.</w:t>
      </w:r>
    </w:p>
    <w:p w:rsidR="00115AB0" w:rsidRPr="00115AB0" w:rsidRDefault="00115AB0" w:rsidP="00115AB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115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Članak 2.</w:t>
      </w:r>
    </w:p>
    <w:p w:rsidR="00115AB0" w:rsidRPr="00115AB0" w:rsidRDefault="00115AB0" w:rsidP="00115AB0">
      <w:p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>Na javni poziv za dodjelu nagrade mogu se prijaviti  državljani Republike Hrvatske, učenici koji su završili trogodišnju srednju školu, bez obzira na mjesto gdje pohađaju srednju školu koji ispunjavaju slijedeće uvjete:</w:t>
      </w:r>
    </w:p>
    <w:p w:rsidR="00115AB0" w:rsidRPr="00115AB0" w:rsidRDefault="00115AB0" w:rsidP="00115AB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 xml:space="preserve">da imaju prijavljeno prebivalište na području Općine </w:t>
      </w:r>
      <w:proofErr w:type="spellStart"/>
      <w:r w:rsidRPr="00115AB0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Pr="00115AB0">
        <w:rPr>
          <w:rFonts w:ascii="Times New Roman" w:hAnsi="Times New Roman" w:cs="Times New Roman"/>
          <w:sz w:val="24"/>
          <w:szCs w:val="24"/>
        </w:rPr>
        <w:t xml:space="preserve"> tijekom školovanja</w:t>
      </w:r>
    </w:p>
    <w:p w:rsidR="00115AB0" w:rsidRPr="00115AB0" w:rsidRDefault="00115AB0" w:rsidP="00115AB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 xml:space="preserve">da imaju ostvaren prosjek najmanje 4,6 </w:t>
      </w:r>
    </w:p>
    <w:p w:rsidR="00115AB0" w:rsidRPr="00115AB0" w:rsidRDefault="00115AB0" w:rsidP="00115AB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>prijaviti se mogu učenici koji su završili srednju školu u godini koja prethodi godini raspisivanja javnog poziva</w:t>
      </w:r>
    </w:p>
    <w:p w:rsidR="00115AB0" w:rsidRPr="00115AB0" w:rsidRDefault="00115AB0" w:rsidP="00115AB0">
      <w:p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>Dodatne bodove dobivaju učenici koji su sudjelovali na županijskim ili državnim natjecanjima.</w:t>
      </w:r>
    </w:p>
    <w:p w:rsidR="00115AB0" w:rsidRPr="00115AB0" w:rsidRDefault="00115AB0" w:rsidP="002D6F5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115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Članak 3.</w:t>
      </w:r>
    </w:p>
    <w:p w:rsidR="00115AB0" w:rsidRPr="00115AB0" w:rsidRDefault="00115AB0" w:rsidP="00115AB0">
      <w:p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>Prilikom prijave na javni poziv za dodjelu nagrade  potrebno je priložiti slijedeću dokumentaciju:</w:t>
      </w:r>
    </w:p>
    <w:p w:rsidR="00115AB0" w:rsidRPr="00115AB0" w:rsidRDefault="00115AB0" w:rsidP="00115AB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 xml:space="preserve">zahtjev </w:t>
      </w:r>
    </w:p>
    <w:p w:rsidR="00115AB0" w:rsidRPr="00115AB0" w:rsidRDefault="00115AB0" w:rsidP="00115AB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>presliku važeće osobne iskaznice</w:t>
      </w:r>
    </w:p>
    <w:p w:rsidR="00115AB0" w:rsidRPr="00115AB0" w:rsidRDefault="00115AB0" w:rsidP="00115AB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>potvrda o prebivalištu</w:t>
      </w:r>
    </w:p>
    <w:p w:rsidR="00115AB0" w:rsidRPr="00115AB0" w:rsidRDefault="00115AB0" w:rsidP="00115AB0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 xml:space="preserve">preslike svjedodžbe  od svih razreda </w:t>
      </w:r>
    </w:p>
    <w:p w:rsidR="00115AB0" w:rsidRPr="002D6F5C" w:rsidRDefault="00115AB0" w:rsidP="002D6F5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>presliku dokaza o sudjelovanju na natjecanjima</w:t>
      </w:r>
    </w:p>
    <w:p w:rsidR="00115AB0" w:rsidRDefault="00115AB0" w:rsidP="00115AB0">
      <w:pPr>
        <w:jc w:val="both"/>
        <w:rPr>
          <w:rFonts w:ascii="Times New Roman" w:hAnsi="Times New Roman" w:cs="Times New Roman"/>
          <w:sz w:val="24"/>
          <w:szCs w:val="24"/>
        </w:rPr>
      </w:pPr>
      <w:r w:rsidRPr="00115AB0">
        <w:rPr>
          <w:rFonts w:ascii="Times New Roman" w:hAnsi="Times New Roman" w:cs="Times New Roman"/>
          <w:sz w:val="24"/>
          <w:szCs w:val="24"/>
        </w:rPr>
        <w:t>Godišnje nagrade dodjeljuju se isključivo prema rang listi učenika  prijavljenih na javni poziv, formiranoj na osnovu prosjeka ocjena s tim da učenici koji su sudjelovali na županijskim i državnim natjecanjima dobivaju dodatne bodove.</w:t>
      </w:r>
    </w:p>
    <w:p w:rsidR="00115AB0" w:rsidRDefault="00115AB0" w:rsidP="00115A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F5C" w:rsidRDefault="002D6F5C" w:rsidP="00115A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AB0" w:rsidRDefault="00115AB0" w:rsidP="00115A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:rsidR="002608BC" w:rsidRDefault="003931F4" w:rsidP="00115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</w:t>
      </w:r>
      <w:r w:rsidR="00115AB0">
        <w:rPr>
          <w:rFonts w:ascii="Times New Roman" w:hAnsi="Times New Roman" w:cs="Times New Roman"/>
          <w:sz w:val="24"/>
          <w:szCs w:val="24"/>
        </w:rPr>
        <w:t xml:space="preserve"> iz članka 3. </w:t>
      </w:r>
      <w:r w:rsidR="002608BC">
        <w:rPr>
          <w:rFonts w:ascii="Times New Roman" w:hAnsi="Times New Roman" w:cs="Times New Roman"/>
          <w:sz w:val="24"/>
          <w:szCs w:val="24"/>
        </w:rPr>
        <w:t>š</w:t>
      </w:r>
      <w:r w:rsidR="00115AB0">
        <w:rPr>
          <w:rFonts w:ascii="Times New Roman" w:hAnsi="Times New Roman" w:cs="Times New Roman"/>
          <w:sz w:val="24"/>
          <w:szCs w:val="24"/>
        </w:rPr>
        <w:t>alje se isključivo elektro</w:t>
      </w:r>
      <w:r w:rsidR="009D2970">
        <w:rPr>
          <w:rFonts w:ascii="Times New Roman" w:hAnsi="Times New Roman" w:cs="Times New Roman"/>
          <w:sz w:val="24"/>
          <w:szCs w:val="24"/>
        </w:rPr>
        <w:t xml:space="preserve">ničkom poštom na </w:t>
      </w:r>
      <w:r w:rsidR="00115AB0">
        <w:rPr>
          <w:rFonts w:ascii="Times New Roman" w:hAnsi="Times New Roman" w:cs="Times New Roman"/>
          <w:sz w:val="24"/>
          <w:szCs w:val="24"/>
        </w:rPr>
        <w:t xml:space="preserve">e mail adresu: </w:t>
      </w:r>
      <w:hyperlink r:id="rId6" w:history="1">
        <w:r w:rsidR="00115AB0" w:rsidRPr="00ED5923">
          <w:rPr>
            <w:rStyle w:val="Hiperveza"/>
            <w:rFonts w:ascii="Times New Roman" w:hAnsi="Times New Roman" w:cs="Times New Roman"/>
            <w:sz w:val="24"/>
            <w:szCs w:val="24"/>
          </w:rPr>
          <w:t>opcina.viskovci1@gmail.com</w:t>
        </w:r>
      </w:hyperlink>
      <w:r w:rsidR="002608BC">
        <w:rPr>
          <w:rFonts w:ascii="Times New Roman" w:hAnsi="Times New Roman" w:cs="Times New Roman"/>
          <w:sz w:val="24"/>
          <w:szCs w:val="24"/>
        </w:rPr>
        <w:t xml:space="preserve"> do 15. travnja 2022.</w:t>
      </w:r>
    </w:p>
    <w:p w:rsidR="002608BC" w:rsidRDefault="002608BC" w:rsidP="00260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2608BC" w:rsidRDefault="002608BC" w:rsidP="00260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u roku od 8 dana računajući od isteka roka za podnošenje prijava utvrđuje rang listu na temelju prosjeka ocjena.</w:t>
      </w:r>
    </w:p>
    <w:p w:rsidR="002608BC" w:rsidRDefault="002608BC" w:rsidP="00115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Nagrade se dodjeljuju učenicima  koji na rang listi zauzimaju od 1. do 3. mjesta, a Odluku o isplati nagrade dobitnicima donosi Općinski načelnik.</w:t>
      </w:r>
    </w:p>
    <w:p w:rsidR="002608BC" w:rsidRDefault="002608BC" w:rsidP="002608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094023" w:rsidRDefault="003931F4" w:rsidP="00115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poziv</w:t>
      </w:r>
      <w:r w:rsidR="002608BC">
        <w:rPr>
          <w:rFonts w:ascii="Times New Roman" w:hAnsi="Times New Roman" w:cs="Times New Roman"/>
          <w:sz w:val="24"/>
          <w:szCs w:val="24"/>
        </w:rPr>
        <w:t xml:space="preserve">, odluka i prijavnica  biti će objavljeni na službenoj web stranici Općine </w:t>
      </w:r>
      <w:proofErr w:type="spellStart"/>
      <w:r w:rsidR="002608BC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="002608BC">
        <w:rPr>
          <w:rFonts w:ascii="Times New Roman" w:hAnsi="Times New Roman" w:cs="Times New Roman"/>
          <w:sz w:val="24"/>
          <w:szCs w:val="24"/>
        </w:rPr>
        <w:t xml:space="preserve"> </w:t>
      </w:r>
      <w:r w:rsidR="00094023">
        <w:rPr>
          <w:rFonts w:ascii="Times New Roman" w:hAnsi="Times New Roman" w:cs="Times New Roman"/>
          <w:sz w:val="24"/>
          <w:szCs w:val="24"/>
        </w:rPr>
        <w:t>i na oglasnoj ploči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5AB0" w:rsidRDefault="00115AB0" w:rsidP="00115A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AB0" w:rsidRDefault="002608BC" w:rsidP="00286111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C90985">
        <w:rPr>
          <w:rFonts w:ascii="Times New Roman" w:hAnsi="Times New Roman" w:cs="Times New Roman"/>
          <w:sz w:val="24"/>
          <w:szCs w:val="24"/>
        </w:rPr>
        <w:t>602-02/22-01/</w:t>
      </w:r>
      <w:proofErr w:type="spellStart"/>
      <w:r w:rsidR="00C90985">
        <w:rPr>
          <w:rFonts w:ascii="Times New Roman" w:hAnsi="Times New Roman" w:cs="Times New Roman"/>
          <w:sz w:val="24"/>
          <w:szCs w:val="24"/>
        </w:rPr>
        <w:t>01</w:t>
      </w:r>
      <w:proofErr w:type="spellEnd"/>
    </w:p>
    <w:p w:rsidR="002608BC" w:rsidRDefault="002608BC" w:rsidP="00286111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C90985">
        <w:rPr>
          <w:rFonts w:ascii="Times New Roman" w:hAnsi="Times New Roman" w:cs="Times New Roman"/>
          <w:sz w:val="24"/>
          <w:szCs w:val="24"/>
        </w:rPr>
        <w:t>2158-40-02-01-22-01</w:t>
      </w:r>
    </w:p>
    <w:p w:rsidR="002608BC" w:rsidRPr="00115AB0" w:rsidRDefault="002608BC" w:rsidP="00286111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4023">
        <w:rPr>
          <w:rFonts w:ascii="Times New Roman" w:hAnsi="Times New Roman" w:cs="Times New Roman"/>
          <w:sz w:val="24"/>
          <w:szCs w:val="24"/>
        </w:rPr>
        <w:t xml:space="preserve">24. ožujka 2022. </w:t>
      </w:r>
    </w:p>
    <w:p w:rsidR="00286111" w:rsidRDefault="00286111">
      <w:pPr>
        <w:rPr>
          <w:rFonts w:ascii="Times New Roman" w:hAnsi="Times New Roman" w:cs="Times New Roman"/>
          <w:sz w:val="24"/>
          <w:szCs w:val="24"/>
        </w:rPr>
      </w:pPr>
    </w:p>
    <w:p w:rsidR="00094023" w:rsidRDefault="00094023">
      <w:pPr>
        <w:rPr>
          <w:rFonts w:ascii="Times New Roman" w:hAnsi="Times New Roman" w:cs="Times New Roman"/>
          <w:sz w:val="24"/>
          <w:szCs w:val="24"/>
        </w:rPr>
      </w:pPr>
    </w:p>
    <w:p w:rsidR="00C90985" w:rsidRDefault="00C90985" w:rsidP="00C909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:rsidR="00C90985" w:rsidRPr="00115AB0" w:rsidRDefault="00C90985" w:rsidP="00C909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Petar Zorić</w:t>
      </w:r>
      <w:r w:rsidR="009514AE">
        <w:rPr>
          <w:rFonts w:ascii="Times New Roman" w:hAnsi="Times New Roman" w:cs="Times New Roman"/>
          <w:sz w:val="24"/>
          <w:szCs w:val="24"/>
        </w:rPr>
        <w:t xml:space="preserve"> v.r.</w:t>
      </w:r>
      <w:bookmarkStart w:id="0" w:name="_GoBack"/>
      <w:bookmarkEnd w:id="0"/>
    </w:p>
    <w:p w:rsidR="00286111" w:rsidRPr="00115AB0" w:rsidRDefault="00286111" w:rsidP="00C909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6111" w:rsidRPr="00115AB0" w:rsidRDefault="00286111">
      <w:pPr>
        <w:rPr>
          <w:rFonts w:ascii="Times New Roman" w:hAnsi="Times New Roman" w:cs="Times New Roman"/>
          <w:sz w:val="24"/>
          <w:szCs w:val="24"/>
        </w:rPr>
      </w:pPr>
    </w:p>
    <w:p w:rsidR="00286111" w:rsidRDefault="00286111"/>
    <w:p w:rsidR="00286111" w:rsidRDefault="00286111"/>
    <w:p w:rsidR="00286111" w:rsidRDefault="00286111"/>
    <w:p w:rsidR="00286111" w:rsidRDefault="00286111"/>
    <w:p w:rsidR="00286111" w:rsidRDefault="00286111"/>
    <w:p w:rsidR="00286111" w:rsidRDefault="00286111"/>
    <w:p w:rsidR="00286111" w:rsidRDefault="00286111"/>
    <w:p w:rsidR="00286111" w:rsidRDefault="00286111"/>
    <w:p w:rsidR="00286111" w:rsidRDefault="00286111"/>
    <w:p w:rsidR="00286111" w:rsidRDefault="00286111"/>
    <w:p w:rsidR="00286111" w:rsidRDefault="00286111"/>
    <w:p w:rsidR="00286111" w:rsidRDefault="00286111"/>
    <w:sectPr w:rsidR="0028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0CE2"/>
    <w:multiLevelType w:val="hybridMultilevel"/>
    <w:tmpl w:val="3402C1AC"/>
    <w:lvl w:ilvl="0" w:tplc="BA0856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43B39"/>
    <w:multiLevelType w:val="multilevel"/>
    <w:tmpl w:val="912A7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E0FB5"/>
    <w:multiLevelType w:val="multilevel"/>
    <w:tmpl w:val="9488D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B7CB7"/>
    <w:multiLevelType w:val="multilevel"/>
    <w:tmpl w:val="77B4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17223"/>
    <w:multiLevelType w:val="multilevel"/>
    <w:tmpl w:val="D4F8C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2469E"/>
    <w:multiLevelType w:val="multilevel"/>
    <w:tmpl w:val="DA42C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92DFD"/>
    <w:multiLevelType w:val="hybridMultilevel"/>
    <w:tmpl w:val="308CE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A799A"/>
    <w:multiLevelType w:val="multilevel"/>
    <w:tmpl w:val="C86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11"/>
    <w:rsid w:val="00094023"/>
    <w:rsid w:val="00115AB0"/>
    <w:rsid w:val="002608BC"/>
    <w:rsid w:val="00286111"/>
    <w:rsid w:val="002D6F5C"/>
    <w:rsid w:val="002E701C"/>
    <w:rsid w:val="003931F4"/>
    <w:rsid w:val="009514AE"/>
    <w:rsid w:val="009D2970"/>
    <w:rsid w:val="00C90985"/>
    <w:rsid w:val="00ED0035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5A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15AB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5A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15AB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viskovci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2022-03-24T10:56:00Z</cp:lastPrinted>
  <dcterms:created xsi:type="dcterms:W3CDTF">2022-03-24T08:52:00Z</dcterms:created>
  <dcterms:modified xsi:type="dcterms:W3CDTF">2022-03-24T11:41:00Z</dcterms:modified>
</cp:coreProperties>
</file>