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11" w:rsidRPr="00115AB0" w:rsidRDefault="00286111" w:rsidP="00286111">
      <w:pPr>
        <w:shd w:val="clear" w:color="auto" w:fill="FFFFFF"/>
        <w:spacing w:beforeAutospacing="1" w:after="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</w:pPr>
      <w:r w:rsidRPr="00115A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Na temelju članka 1. Odluke o dodjeli nagrade najuspješnijim učenicima srednjih šk</w:t>
      </w:r>
      <w:r w:rsidR="00FE472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ola s područja Općine </w:t>
      </w:r>
      <w:proofErr w:type="spellStart"/>
      <w:r w:rsidR="00FE472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Viškovci</w:t>
      </w:r>
      <w:proofErr w:type="spellEnd"/>
      <w:r w:rsidR="00FE472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Pr="00115A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(Službeni glasnik Općine </w:t>
      </w:r>
      <w:proofErr w:type="spellStart"/>
      <w:r w:rsidRPr="00115A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Viškovci</w:t>
      </w:r>
      <w:proofErr w:type="spellEnd"/>
      <w:r w:rsidRPr="00115A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12/21)</w:t>
      </w:r>
      <w:r w:rsidR="00FE472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r w:rsidR="00C9098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općinski načelnik  Općine</w:t>
      </w:r>
      <w:r w:rsidRPr="00115A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  <w:proofErr w:type="spellStart"/>
      <w:r w:rsidRPr="00115A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Viškovci</w:t>
      </w:r>
      <w:proofErr w:type="spellEnd"/>
      <w:r w:rsidRPr="00115A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raspisuje: </w:t>
      </w:r>
    </w:p>
    <w:p w:rsidR="00286111" w:rsidRPr="00115AB0" w:rsidRDefault="00286111" w:rsidP="0028611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286111" w:rsidRPr="00286111" w:rsidRDefault="00286111" w:rsidP="002E701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eastAsia="hr-HR"/>
        </w:rPr>
      </w:pPr>
      <w:r w:rsidRPr="00286111">
        <w:rPr>
          <w:rFonts w:ascii="inherit" w:eastAsia="Times New Roman" w:hAnsi="inherit" w:cs="Helvetica"/>
          <w:b/>
          <w:bCs/>
          <w:color w:val="000000"/>
          <w:sz w:val="21"/>
          <w:szCs w:val="21"/>
          <w:bdr w:val="none" w:sz="0" w:space="0" w:color="auto" w:frame="1"/>
          <w:lang w:eastAsia="hr-HR"/>
        </w:rPr>
        <w:t>J A V N I  P O Z I V</w:t>
      </w:r>
    </w:p>
    <w:p w:rsidR="00286111" w:rsidRPr="00115AB0" w:rsidRDefault="00286111" w:rsidP="002E701C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  <w:r w:rsidRPr="00286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za podnošen</w:t>
      </w:r>
      <w:r w:rsidRPr="0011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je prijedloga za dodjelu Nagrade najuspješnijim učenicima </w:t>
      </w:r>
      <w:r w:rsidR="00115AB0" w:rsidRPr="0011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trogodišnjih </w:t>
      </w:r>
      <w:r w:rsidRPr="0011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srednjih škola s područja Općine </w:t>
      </w:r>
      <w:proofErr w:type="spellStart"/>
      <w:r w:rsidRPr="0011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Viškovci</w:t>
      </w:r>
      <w:proofErr w:type="spellEnd"/>
      <w:r w:rsidRPr="0011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</w:t>
      </w:r>
    </w:p>
    <w:p w:rsidR="00286111" w:rsidRPr="00115AB0" w:rsidRDefault="00286111" w:rsidP="00286111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</w:p>
    <w:p w:rsidR="00286111" w:rsidRPr="002D6F5C" w:rsidRDefault="00286111" w:rsidP="00286111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  <w:r w:rsidRPr="002D6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Članak 1.</w:t>
      </w:r>
    </w:p>
    <w:p w:rsidR="00115AB0" w:rsidRPr="00115AB0" w:rsidRDefault="00115AB0" w:rsidP="00115AB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</w:pPr>
      <w:r w:rsidRPr="00115A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Pravo na ostvarivanje nagrade </w:t>
      </w:r>
      <w:r w:rsidR="002D6F5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imaju </w:t>
      </w:r>
      <w:r w:rsidRPr="00115A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 učenici koji su završili trogodišnju školu. </w:t>
      </w:r>
      <w:r w:rsidR="00286111" w:rsidRPr="00115A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 xml:space="preserve">Prva novčana nagrada iznosi 1.500.00kn, druga novčana naknada iznosi 1.000,00kn i treća novčana naknada iznosi </w:t>
      </w:r>
      <w:r w:rsidRPr="00115AB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hr-HR"/>
        </w:rPr>
        <w:t>500,00kn.</w:t>
      </w:r>
    </w:p>
    <w:p w:rsidR="00115AB0" w:rsidRPr="00115AB0" w:rsidRDefault="00115AB0" w:rsidP="00115AB0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  <w:r w:rsidRPr="0011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Članak 2.</w:t>
      </w:r>
    </w:p>
    <w:p w:rsidR="00115AB0" w:rsidRPr="00115AB0" w:rsidRDefault="00115AB0" w:rsidP="00115AB0">
      <w:pPr>
        <w:jc w:val="both"/>
        <w:rPr>
          <w:rFonts w:ascii="Times New Roman" w:hAnsi="Times New Roman" w:cs="Times New Roman"/>
          <w:sz w:val="24"/>
          <w:szCs w:val="24"/>
        </w:rPr>
      </w:pPr>
      <w:r w:rsidRPr="00115AB0">
        <w:rPr>
          <w:rFonts w:ascii="Times New Roman" w:hAnsi="Times New Roman" w:cs="Times New Roman"/>
          <w:sz w:val="24"/>
          <w:szCs w:val="24"/>
        </w:rPr>
        <w:t>Na javni poziv za dodjelu nagrade mogu se prijaviti  državljani Republike Hrvatske, učenici koji su završili trogodišnju srednju školu, bez obzira na mjesto gdje pohađaju srednju školu koji ispunjavaju slijedeće uvjete:</w:t>
      </w:r>
    </w:p>
    <w:p w:rsidR="00115AB0" w:rsidRPr="00115AB0" w:rsidRDefault="00115AB0" w:rsidP="00115AB0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AB0">
        <w:rPr>
          <w:rFonts w:ascii="Times New Roman" w:hAnsi="Times New Roman" w:cs="Times New Roman"/>
          <w:sz w:val="24"/>
          <w:szCs w:val="24"/>
        </w:rPr>
        <w:t xml:space="preserve">da imaju prijavljeno prebivalište na području Općine </w:t>
      </w:r>
      <w:proofErr w:type="spellStart"/>
      <w:r w:rsidRPr="00115AB0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Pr="00115AB0">
        <w:rPr>
          <w:rFonts w:ascii="Times New Roman" w:hAnsi="Times New Roman" w:cs="Times New Roman"/>
          <w:sz w:val="24"/>
          <w:szCs w:val="24"/>
        </w:rPr>
        <w:t xml:space="preserve"> tijekom školovanja</w:t>
      </w:r>
    </w:p>
    <w:p w:rsidR="00115AB0" w:rsidRPr="00115AB0" w:rsidRDefault="00115AB0" w:rsidP="00115AB0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AB0">
        <w:rPr>
          <w:rFonts w:ascii="Times New Roman" w:hAnsi="Times New Roman" w:cs="Times New Roman"/>
          <w:sz w:val="24"/>
          <w:szCs w:val="24"/>
        </w:rPr>
        <w:t xml:space="preserve">da imaju ostvaren prosjek najmanje 4,6 </w:t>
      </w:r>
    </w:p>
    <w:p w:rsidR="00115AB0" w:rsidRPr="00115AB0" w:rsidRDefault="00115AB0" w:rsidP="00115AB0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AB0">
        <w:rPr>
          <w:rFonts w:ascii="Times New Roman" w:hAnsi="Times New Roman" w:cs="Times New Roman"/>
          <w:sz w:val="24"/>
          <w:szCs w:val="24"/>
        </w:rPr>
        <w:t>prijaviti se mogu učenici koji su završili srednju školu u godini koja prethodi godini raspisivanja javnog poziva</w:t>
      </w:r>
    </w:p>
    <w:p w:rsidR="00115AB0" w:rsidRPr="00115AB0" w:rsidRDefault="00115AB0" w:rsidP="00115AB0">
      <w:pPr>
        <w:jc w:val="both"/>
        <w:rPr>
          <w:rFonts w:ascii="Times New Roman" w:hAnsi="Times New Roman" w:cs="Times New Roman"/>
          <w:sz w:val="24"/>
          <w:szCs w:val="24"/>
        </w:rPr>
      </w:pPr>
      <w:r w:rsidRPr="00115AB0">
        <w:rPr>
          <w:rFonts w:ascii="Times New Roman" w:hAnsi="Times New Roman" w:cs="Times New Roman"/>
          <w:sz w:val="24"/>
          <w:szCs w:val="24"/>
        </w:rPr>
        <w:t>Dodatne bodove dobivaju učenici koji su sudjelovali na županijskim ili državnim natjecanjima.</w:t>
      </w:r>
    </w:p>
    <w:p w:rsidR="00115AB0" w:rsidRPr="00115AB0" w:rsidRDefault="00115AB0" w:rsidP="002D6F5C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  <w:r w:rsidRPr="00115A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  <w:t>Članak 3.</w:t>
      </w:r>
    </w:p>
    <w:p w:rsidR="00115AB0" w:rsidRPr="00115AB0" w:rsidRDefault="00115AB0" w:rsidP="00115AB0">
      <w:pPr>
        <w:jc w:val="both"/>
        <w:rPr>
          <w:rFonts w:ascii="Times New Roman" w:hAnsi="Times New Roman" w:cs="Times New Roman"/>
          <w:sz w:val="24"/>
          <w:szCs w:val="24"/>
        </w:rPr>
      </w:pPr>
      <w:r w:rsidRPr="00115AB0">
        <w:rPr>
          <w:rFonts w:ascii="Times New Roman" w:hAnsi="Times New Roman" w:cs="Times New Roman"/>
          <w:sz w:val="24"/>
          <w:szCs w:val="24"/>
        </w:rPr>
        <w:t>Prilikom prijave na javni poziv za dodjelu nagrade  potrebno je priložiti slijedeću dokumentaciju:</w:t>
      </w:r>
    </w:p>
    <w:p w:rsidR="00115AB0" w:rsidRPr="00115AB0" w:rsidRDefault="00115AB0" w:rsidP="00115AB0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AB0">
        <w:rPr>
          <w:rFonts w:ascii="Times New Roman" w:hAnsi="Times New Roman" w:cs="Times New Roman"/>
          <w:sz w:val="24"/>
          <w:szCs w:val="24"/>
        </w:rPr>
        <w:t xml:space="preserve">zahtjev </w:t>
      </w:r>
    </w:p>
    <w:p w:rsidR="00115AB0" w:rsidRPr="00115AB0" w:rsidRDefault="00115AB0" w:rsidP="00115AB0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AB0">
        <w:rPr>
          <w:rFonts w:ascii="Times New Roman" w:hAnsi="Times New Roman" w:cs="Times New Roman"/>
          <w:sz w:val="24"/>
          <w:szCs w:val="24"/>
        </w:rPr>
        <w:t>presliku važeće osobne iskaznice</w:t>
      </w:r>
    </w:p>
    <w:p w:rsidR="00115AB0" w:rsidRPr="00115AB0" w:rsidRDefault="00115AB0" w:rsidP="00115AB0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AB0">
        <w:rPr>
          <w:rFonts w:ascii="Times New Roman" w:hAnsi="Times New Roman" w:cs="Times New Roman"/>
          <w:sz w:val="24"/>
          <w:szCs w:val="24"/>
        </w:rPr>
        <w:t>potvrda o prebivalištu</w:t>
      </w:r>
    </w:p>
    <w:p w:rsidR="00115AB0" w:rsidRPr="00115AB0" w:rsidRDefault="00115AB0" w:rsidP="00115AB0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15AB0">
        <w:rPr>
          <w:rFonts w:ascii="Times New Roman" w:hAnsi="Times New Roman" w:cs="Times New Roman"/>
          <w:sz w:val="24"/>
          <w:szCs w:val="24"/>
        </w:rPr>
        <w:t xml:space="preserve">preslike svjedodžbe  od svih razreda </w:t>
      </w:r>
    </w:p>
    <w:p w:rsidR="00115AB0" w:rsidRPr="002D6F5C" w:rsidRDefault="00115AB0" w:rsidP="002D6F5C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5AB0">
        <w:rPr>
          <w:rFonts w:ascii="Times New Roman" w:hAnsi="Times New Roman" w:cs="Times New Roman"/>
          <w:sz w:val="24"/>
          <w:szCs w:val="24"/>
        </w:rPr>
        <w:t>presliku dokaza o sudjelovanju na natjecanjima</w:t>
      </w:r>
    </w:p>
    <w:p w:rsidR="00115AB0" w:rsidRDefault="00115AB0" w:rsidP="00115AB0">
      <w:pPr>
        <w:jc w:val="both"/>
        <w:rPr>
          <w:rFonts w:ascii="Times New Roman" w:hAnsi="Times New Roman" w:cs="Times New Roman"/>
          <w:sz w:val="24"/>
          <w:szCs w:val="24"/>
        </w:rPr>
      </w:pPr>
      <w:r w:rsidRPr="00115AB0">
        <w:rPr>
          <w:rFonts w:ascii="Times New Roman" w:hAnsi="Times New Roman" w:cs="Times New Roman"/>
          <w:sz w:val="24"/>
          <w:szCs w:val="24"/>
        </w:rPr>
        <w:t>Godišnje nagrade dodjeljuju se isključivo prema rang listi učenika  prijavljenih na javni poziv, formiranoj na osnovu prosjeka ocjena s tim da učenici koji su sudjelovali na županijskim i državnim natjecanjima dobivaju dodatne bodove.</w:t>
      </w:r>
    </w:p>
    <w:p w:rsidR="00115AB0" w:rsidRDefault="00115AB0" w:rsidP="00115A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F5C" w:rsidRDefault="002D6F5C" w:rsidP="00115A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AB0" w:rsidRDefault="00115AB0" w:rsidP="00115A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4.</w:t>
      </w:r>
    </w:p>
    <w:p w:rsidR="002608BC" w:rsidRDefault="003931F4" w:rsidP="00115A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Dokumentacija</w:t>
      </w:r>
      <w:r w:rsidR="00115AB0">
        <w:rPr>
          <w:rFonts w:ascii="Times New Roman" w:hAnsi="Times New Roman" w:cs="Times New Roman"/>
          <w:sz w:val="24"/>
          <w:szCs w:val="24"/>
        </w:rPr>
        <w:t xml:space="preserve"> iz članka 3. </w:t>
      </w:r>
      <w:r w:rsidR="002608BC">
        <w:rPr>
          <w:rFonts w:ascii="Times New Roman" w:hAnsi="Times New Roman" w:cs="Times New Roman"/>
          <w:sz w:val="24"/>
          <w:szCs w:val="24"/>
        </w:rPr>
        <w:t>š</w:t>
      </w:r>
      <w:r w:rsidR="00115AB0">
        <w:rPr>
          <w:rFonts w:ascii="Times New Roman" w:hAnsi="Times New Roman" w:cs="Times New Roman"/>
          <w:sz w:val="24"/>
          <w:szCs w:val="24"/>
        </w:rPr>
        <w:t>alje se isključivo elektro</w:t>
      </w:r>
      <w:r w:rsidR="009D2970">
        <w:rPr>
          <w:rFonts w:ascii="Times New Roman" w:hAnsi="Times New Roman" w:cs="Times New Roman"/>
          <w:sz w:val="24"/>
          <w:szCs w:val="24"/>
        </w:rPr>
        <w:t xml:space="preserve">ničkom poštom na </w:t>
      </w:r>
      <w:r w:rsidR="00115AB0">
        <w:rPr>
          <w:rFonts w:ascii="Times New Roman" w:hAnsi="Times New Roman" w:cs="Times New Roman"/>
          <w:sz w:val="24"/>
          <w:szCs w:val="24"/>
        </w:rPr>
        <w:t xml:space="preserve">e mail adresu: </w:t>
      </w:r>
      <w:hyperlink r:id="rId6" w:history="1">
        <w:r w:rsidR="00115AB0" w:rsidRPr="00ED5923">
          <w:rPr>
            <w:rStyle w:val="Hiperveza"/>
            <w:rFonts w:ascii="Times New Roman" w:hAnsi="Times New Roman" w:cs="Times New Roman"/>
            <w:sz w:val="24"/>
            <w:szCs w:val="24"/>
          </w:rPr>
          <w:t>opcina.viskovci1@gmail.com</w:t>
        </w:r>
      </w:hyperlink>
      <w:r w:rsidR="002608BC">
        <w:rPr>
          <w:rFonts w:ascii="Times New Roman" w:hAnsi="Times New Roman" w:cs="Times New Roman"/>
          <w:sz w:val="24"/>
          <w:szCs w:val="24"/>
        </w:rPr>
        <w:t xml:space="preserve"> do 15. travnja 2022.</w:t>
      </w:r>
    </w:p>
    <w:p w:rsidR="002608BC" w:rsidRDefault="002608BC" w:rsidP="002608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2608BC" w:rsidRDefault="002608BC" w:rsidP="00260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u roku od 8 dana računajući od isteka roka za podnošenje prijava utvrđuje rang listu na temelju prosjeka ocjena.</w:t>
      </w:r>
    </w:p>
    <w:p w:rsidR="002608BC" w:rsidRDefault="002608BC" w:rsidP="00115A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Nagrade se dodjeljuju učenicima  koji na rang listi zauzimaju od 1. do 3. mjesta, a Odluku o isplati nagrade dobitnicima donosi Općinski načelnik.</w:t>
      </w:r>
    </w:p>
    <w:p w:rsidR="002608BC" w:rsidRDefault="002608BC" w:rsidP="002608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094023" w:rsidRDefault="003931F4" w:rsidP="00115A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poziv</w:t>
      </w:r>
      <w:r w:rsidR="002608BC">
        <w:rPr>
          <w:rFonts w:ascii="Times New Roman" w:hAnsi="Times New Roman" w:cs="Times New Roman"/>
          <w:sz w:val="24"/>
          <w:szCs w:val="24"/>
        </w:rPr>
        <w:t xml:space="preserve">, odluka i prijavnica  biti će objavljeni na službenoj web stranici Općine </w:t>
      </w:r>
      <w:proofErr w:type="spellStart"/>
      <w:r w:rsidR="002608BC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="002608BC">
        <w:rPr>
          <w:rFonts w:ascii="Times New Roman" w:hAnsi="Times New Roman" w:cs="Times New Roman"/>
          <w:sz w:val="24"/>
          <w:szCs w:val="24"/>
        </w:rPr>
        <w:t xml:space="preserve"> </w:t>
      </w:r>
      <w:r w:rsidR="00094023">
        <w:rPr>
          <w:rFonts w:ascii="Times New Roman" w:hAnsi="Times New Roman" w:cs="Times New Roman"/>
          <w:sz w:val="24"/>
          <w:szCs w:val="24"/>
        </w:rPr>
        <w:t>i na oglasnoj ploči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5AB0" w:rsidRDefault="00115AB0" w:rsidP="00115A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AB0" w:rsidRDefault="002608BC" w:rsidP="00286111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C90985">
        <w:rPr>
          <w:rFonts w:ascii="Times New Roman" w:hAnsi="Times New Roman" w:cs="Times New Roman"/>
          <w:sz w:val="24"/>
          <w:szCs w:val="24"/>
        </w:rPr>
        <w:t>602-02/22-01/</w:t>
      </w:r>
      <w:proofErr w:type="spellStart"/>
      <w:r w:rsidR="00C90985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2608BC" w:rsidRDefault="002608BC" w:rsidP="00286111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C90985">
        <w:rPr>
          <w:rFonts w:ascii="Times New Roman" w:hAnsi="Times New Roman" w:cs="Times New Roman"/>
          <w:sz w:val="24"/>
          <w:szCs w:val="24"/>
        </w:rPr>
        <w:t>2158-40-02-01-22-01</w:t>
      </w:r>
    </w:p>
    <w:p w:rsidR="002608BC" w:rsidRPr="00115AB0" w:rsidRDefault="002608BC" w:rsidP="00286111">
      <w:pPr>
        <w:shd w:val="clear" w:color="auto" w:fill="FFFFFF"/>
        <w:spacing w:before="100" w:beforeAutospacing="1"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hr-H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94023">
        <w:rPr>
          <w:rFonts w:ascii="Times New Roman" w:hAnsi="Times New Roman" w:cs="Times New Roman"/>
          <w:sz w:val="24"/>
          <w:szCs w:val="24"/>
        </w:rPr>
        <w:t xml:space="preserve">24. ožujka 2022. </w:t>
      </w:r>
    </w:p>
    <w:p w:rsidR="00286111" w:rsidRDefault="00286111">
      <w:pPr>
        <w:rPr>
          <w:rFonts w:ascii="Times New Roman" w:hAnsi="Times New Roman" w:cs="Times New Roman"/>
          <w:sz w:val="24"/>
          <w:szCs w:val="24"/>
        </w:rPr>
      </w:pPr>
    </w:p>
    <w:p w:rsidR="00094023" w:rsidRDefault="00094023">
      <w:pPr>
        <w:rPr>
          <w:rFonts w:ascii="Times New Roman" w:hAnsi="Times New Roman" w:cs="Times New Roman"/>
          <w:sz w:val="24"/>
          <w:szCs w:val="24"/>
        </w:rPr>
      </w:pPr>
    </w:p>
    <w:p w:rsidR="00C90985" w:rsidRDefault="00C90985" w:rsidP="00C909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načelnik</w:t>
      </w:r>
    </w:p>
    <w:p w:rsidR="00C90985" w:rsidRPr="00115AB0" w:rsidRDefault="00C90985" w:rsidP="00C909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Petar Zorić</w:t>
      </w:r>
      <w:r w:rsidR="009514AE">
        <w:rPr>
          <w:rFonts w:ascii="Times New Roman" w:hAnsi="Times New Roman" w:cs="Times New Roman"/>
          <w:sz w:val="24"/>
          <w:szCs w:val="24"/>
        </w:rPr>
        <w:t xml:space="preserve"> v.r.</w:t>
      </w:r>
      <w:bookmarkStart w:id="0" w:name="_GoBack"/>
      <w:bookmarkEnd w:id="0"/>
    </w:p>
    <w:p w:rsidR="00286111" w:rsidRPr="00115AB0" w:rsidRDefault="00286111" w:rsidP="00C909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6111" w:rsidRPr="00115AB0" w:rsidRDefault="00286111">
      <w:pPr>
        <w:rPr>
          <w:rFonts w:ascii="Times New Roman" w:hAnsi="Times New Roman" w:cs="Times New Roman"/>
          <w:sz w:val="24"/>
          <w:szCs w:val="24"/>
        </w:rPr>
      </w:pPr>
    </w:p>
    <w:p w:rsidR="00286111" w:rsidRDefault="00286111"/>
    <w:p w:rsidR="00286111" w:rsidRDefault="00286111"/>
    <w:p w:rsidR="00286111" w:rsidRDefault="00286111"/>
    <w:p w:rsidR="00286111" w:rsidRDefault="00286111"/>
    <w:p w:rsidR="00286111" w:rsidRDefault="00286111"/>
    <w:p w:rsidR="00286111" w:rsidRDefault="00286111"/>
    <w:p w:rsidR="00286111" w:rsidRDefault="00286111"/>
    <w:p w:rsidR="00286111" w:rsidRDefault="00286111"/>
    <w:p w:rsidR="00286111" w:rsidRDefault="00286111"/>
    <w:p w:rsidR="00286111" w:rsidRDefault="00286111"/>
    <w:p w:rsidR="00286111" w:rsidRDefault="00286111"/>
    <w:p w:rsidR="00286111" w:rsidRDefault="00286111"/>
    <w:sectPr w:rsidR="00286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50CE2"/>
    <w:multiLevelType w:val="hybridMultilevel"/>
    <w:tmpl w:val="3402C1AC"/>
    <w:lvl w:ilvl="0" w:tplc="BA0856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43B39"/>
    <w:multiLevelType w:val="multilevel"/>
    <w:tmpl w:val="912A73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E0FB5"/>
    <w:multiLevelType w:val="multilevel"/>
    <w:tmpl w:val="9488D3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FB7CB7"/>
    <w:multiLevelType w:val="multilevel"/>
    <w:tmpl w:val="77B4D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217223"/>
    <w:multiLevelType w:val="multilevel"/>
    <w:tmpl w:val="D4F8CD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C2469E"/>
    <w:multiLevelType w:val="multilevel"/>
    <w:tmpl w:val="DA42C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B92DFD"/>
    <w:multiLevelType w:val="hybridMultilevel"/>
    <w:tmpl w:val="308CE2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A799A"/>
    <w:multiLevelType w:val="multilevel"/>
    <w:tmpl w:val="C866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11"/>
    <w:rsid w:val="00094023"/>
    <w:rsid w:val="00115AB0"/>
    <w:rsid w:val="002608BC"/>
    <w:rsid w:val="00286111"/>
    <w:rsid w:val="002D6F5C"/>
    <w:rsid w:val="002E701C"/>
    <w:rsid w:val="003931F4"/>
    <w:rsid w:val="009514AE"/>
    <w:rsid w:val="009D2970"/>
    <w:rsid w:val="00C90985"/>
    <w:rsid w:val="00ED0035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5AB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15AB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5AB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15AB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cina.viskovci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2022-03-24T10:56:00Z</cp:lastPrinted>
  <dcterms:created xsi:type="dcterms:W3CDTF">2022-03-24T08:52:00Z</dcterms:created>
  <dcterms:modified xsi:type="dcterms:W3CDTF">2022-03-24T11:41:00Z</dcterms:modified>
</cp:coreProperties>
</file>