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A8" w:rsidRP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sz w:val="24"/>
          <w:szCs w:val="24"/>
        </w:rPr>
        <w:t>REPUBLIKA HRVATSKA</w:t>
      </w:r>
    </w:p>
    <w:p w:rsidR="00B87DA8" w:rsidRP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B87DA8" w:rsidRPr="008226CE" w:rsidRDefault="00B87DA8" w:rsidP="00B87DA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26CE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B87DA8" w:rsidRPr="008226CE" w:rsidRDefault="00B87DA8" w:rsidP="00B87DA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26CE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B87DA8" w:rsidRP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KLASA:920-11/21-01/04</w:t>
      </w:r>
    </w:p>
    <w:p w:rsid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URBROJ:2121/10-03-02/21-03</w:t>
      </w:r>
    </w:p>
    <w:p w:rsidR="00B87DA8" w:rsidRPr="00B87DA8" w:rsidRDefault="00B87DA8" w:rsidP="00B8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>, 25. svibnja 2021.</w:t>
      </w:r>
    </w:p>
    <w:p w:rsidR="00B87DA8" w:rsidRDefault="00B87DA8"/>
    <w:p w:rsidR="00B87DA8" w:rsidRDefault="00B87DA8"/>
    <w:p w:rsidR="00B87DA8" w:rsidRPr="00B87DA8" w:rsidRDefault="00B87DA8" w:rsidP="00B87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DA8">
        <w:rPr>
          <w:rFonts w:ascii="Times New Roman" w:hAnsi="Times New Roman" w:cs="Times New Roman"/>
          <w:sz w:val="28"/>
          <w:szCs w:val="28"/>
        </w:rPr>
        <w:t>Obavijest o proglašenju elementarne nepogode</w:t>
      </w:r>
    </w:p>
    <w:p w:rsidR="00B87DA8" w:rsidRDefault="00B87DA8"/>
    <w:p w:rsidR="00B87DA8" w:rsidRPr="008226CE" w:rsidRDefault="00B87DA8" w:rsidP="00B87DA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A8">
        <w:rPr>
          <w:sz w:val="24"/>
          <w:szCs w:val="24"/>
        </w:rPr>
        <w:t xml:space="preserve"> </w:t>
      </w:r>
      <w:r w:rsidRPr="008226CE">
        <w:rPr>
          <w:rFonts w:ascii="Times New Roman" w:hAnsi="Times New Roman" w:cs="Times New Roman"/>
          <w:sz w:val="24"/>
          <w:szCs w:val="24"/>
        </w:rPr>
        <w:t xml:space="preserve">Obavještavaju se poljoprivredna gospodarstva, pravne i fizičke osobe koje su pretrpjele štetu na voćarskim kulturama djelovanjem nepovoljnih vremenskih uvjeta –mraza na području Općine 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 xml:space="preserve">, da je Župan Osječko-baranjske županije dana 25.05.2021. proglasio prirodnu nepogodu mraz za voćarske kulture. Obavještavamo sve osobe (fizičke i pravne) koje imaju oštećenja na voćarskim kulturama uzrokovanu nepovoljnim vremenskim uvjetima – 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mrazom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 xml:space="preserve"> da svoju štetu mogu prijaviti Općinskom povjerenstvu za procjenu šteta Općine 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V</w:t>
      </w:r>
      <w:r w:rsidRPr="008226CE">
        <w:rPr>
          <w:rFonts w:ascii="Times New Roman" w:hAnsi="Times New Roman" w:cs="Times New Roman"/>
          <w:sz w:val="24"/>
          <w:szCs w:val="24"/>
        </w:rPr>
        <w:t>iškovci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 xml:space="preserve">. Prijava štete se dostavlja u Jedinstveni upravni odjel Općine 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V</w:t>
      </w:r>
      <w:r w:rsidRPr="008226CE">
        <w:rPr>
          <w:rFonts w:ascii="Times New Roman" w:hAnsi="Times New Roman" w:cs="Times New Roman"/>
          <w:sz w:val="24"/>
          <w:szCs w:val="24"/>
        </w:rPr>
        <w:t>iškovc</w:t>
      </w:r>
      <w:r w:rsidRPr="008226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 xml:space="preserve"> svakim radnim danom u vremenu od </w:t>
      </w:r>
      <w:r w:rsidRPr="008226CE">
        <w:rPr>
          <w:rFonts w:ascii="Times New Roman" w:hAnsi="Times New Roman" w:cs="Times New Roman"/>
          <w:sz w:val="24"/>
          <w:szCs w:val="24"/>
        </w:rPr>
        <w:t>0</w:t>
      </w:r>
      <w:r w:rsidRPr="008226CE">
        <w:rPr>
          <w:rFonts w:ascii="Times New Roman" w:hAnsi="Times New Roman" w:cs="Times New Roman"/>
          <w:sz w:val="24"/>
          <w:szCs w:val="24"/>
        </w:rPr>
        <w:t xml:space="preserve">7,00 do 15,00 sati i to zaključno do 02. lipnja 2021. (naknadna prijava nije moguća). Uz prijavu štete je potrebno dostaviti dokaz o vlasništvu ili korištenju – za voćne kulture obavezno broju stabala i vrsti (presliku tablice upisnika ili dr. dokaz o korištenju i broju stabala, ugovore o zakupu, odnosno vlasničke listove, fotografije učinjene štete ako se posjeduje i sl.), te priloženu izjavu. Obrazac za prijavu štete možete dobiti u Općini 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V</w:t>
      </w:r>
      <w:r w:rsidRPr="008226CE">
        <w:rPr>
          <w:rFonts w:ascii="Times New Roman" w:hAnsi="Times New Roman" w:cs="Times New Roman"/>
          <w:sz w:val="24"/>
          <w:szCs w:val="24"/>
        </w:rPr>
        <w:t>iškovci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>. Ovjerenu prijavu možete dostaviti osobno, poštom, e-</w:t>
      </w:r>
      <w:proofErr w:type="spellStart"/>
      <w:r w:rsidRPr="008226CE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Pr="008226CE">
        <w:rPr>
          <w:rFonts w:ascii="Times New Roman" w:hAnsi="Times New Roman" w:cs="Times New Roman"/>
          <w:sz w:val="24"/>
          <w:szCs w:val="24"/>
        </w:rPr>
        <w:t xml:space="preserve"> (uz naknadu dostavu poštom). Za sve informacije možete se obratiti na telefon Jedinstvenog upravnog odjela </w:t>
      </w:r>
      <w:r w:rsidRPr="008226CE">
        <w:rPr>
          <w:rFonts w:ascii="Times New Roman" w:hAnsi="Times New Roman" w:cs="Times New Roman"/>
          <w:sz w:val="24"/>
          <w:szCs w:val="24"/>
        </w:rPr>
        <w:t>031/857-227.</w:t>
      </w:r>
    </w:p>
    <w:p w:rsidR="00B87DA8" w:rsidRDefault="00B87DA8" w:rsidP="00B87DA8">
      <w:pPr>
        <w:jc w:val="both"/>
        <w:rPr>
          <w:sz w:val="24"/>
          <w:szCs w:val="24"/>
        </w:rPr>
      </w:pPr>
    </w:p>
    <w:p w:rsidR="008226CE" w:rsidRPr="00B87DA8" w:rsidRDefault="008226CE" w:rsidP="00B87DA8">
      <w:pPr>
        <w:jc w:val="both"/>
        <w:rPr>
          <w:sz w:val="24"/>
          <w:szCs w:val="24"/>
        </w:rPr>
      </w:pPr>
      <w:bookmarkStart w:id="0" w:name="_GoBack"/>
      <w:bookmarkEnd w:id="0"/>
    </w:p>
    <w:p w:rsidR="006C4F75" w:rsidRPr="00B87DA8" w:rsidRDefault="00B87DA8" w:rsidP="00B8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87DA8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proofErr w:type="spellStart"/>
      <w:r w:rsidRPr="00B87DA8">
        <w:rPr>
          <w:rFonts w:ascii="Times New Roman" w:hAnsi="Times New Roman" w:cs="Times New Roman"/>
          <w:sz w:val="24"/>
          <w:szCs w:val="24"/>
        </w:rPr>
        <w:t>V</w:t>
      </w:r>
      <w:r w:rsidRPr="00B87DA8">
        <w:rPr>
          <w:rFonts w:ascii="Times New Roman" w:hAnsi="Times New Roman" w:cs="Times New Roman"/>
          <w:sz w:val="24"/>
          <w:szCs w:val="24"/>
        </w:rPr>
        <w:t>iškovci</w:t>
      </w:r>
      <w:proofErr w:type="spellEnd"/>
    </w:p>
    <w:sectPr w:rsidR="006C4F75" w:rsidRPr="00B8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A8"/>
    <w:rsid w:val="006C4F75"/>
    <w:rsid w:val="008226CE"/>
    <w:rsid w:val="00B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2021-05-28T06:27:00Z</cp:lastPrinted>
  <dcterms:created xsi:type="dcterms:W3CDTF">2021-05-28T06:16:00Z</dcterms:created>
  <dcterms:modified xsi:type="dcterms:W3CDTF">2021-05-28T06:37:00Z</dcterms:modified>
</cp:coreProperties>
</file>