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DC" w:rsidRPr="00220A7E" w:rsidRDefault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F541DC" w:rsidRPr="00220A7E" w:rsidRDefault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F541DC" w:rsidRPr="00220A7E" w:rsidRDefault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862535" w:rsidRPr="00220A7E" w:rsidRDefault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>Povjerenstvo za provedbu javnog natječaja</w:t>
      </w:r>
    </w:p>
    <w:p w:rsidR="00F541DC" w:rsidRPr="00220A7E" w:rsidRDefault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41DC" w:rsidRPr="00220A7E" w:rsidRDefault="00F541DC">
      <w:pPr>
        <w:contextualSpacing/>
        <w:rPr>
          <w:rFonts w:ascii="Times New Roman" w:hAnsi="Times New Roman" w:cs="Times New Roman"/>
          <w:sz w:val="24"/>
          <w:szCs w:val="24"/>
        </w:rPr>
      </w:pPr>
      <w:r w:rsidRPr="009E7919">
        <w:rPr>
          <w:rFonts w:ascii="Times New Roman" w:hAnsi="Times New Roman" w:cs="Times New Roman"/>
          <w:b/>
          <w:sz w:val="24"/>
          <w:szCs w:val="24"/>
        </w:rPr>
        <w:t>KLASA</w:t>
      </w:r>
      <w:r w:rsidRPr="00220A7E">
        <w:rPr>
          <w:rFonts w:ascii="Times New Roman" w:hAnsi="Times New Roman" w:cs="Times New Roman"/>
          <w:sz w:val="24"/>
          <w:szCs w:val="24"/>
        </w:rPr>
        <w:t>:</w:t>
      </w:r>
      <w:r w:rsidR="00220A7E" w:rsidRPr="00220A7E">
        <w:rPr>
          <w:rFonts w:ascii="Times New Roman" w:hAnsi="Times New Roman" w:cs="Times New Roman"/>
          <w:sz w:val="24"/>
          <w:szCs w:val="24"/>
        </w:rPr>
        <w:t>112-03/21-01/</w:t>
      </w:r>
      <w:proofErr w:type="spellStart"/>
      <w:r w:rsidR="00220A7E" w:rsidRPr="00220A7E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F541DC" w:rsidRPr="00220A7E" w:rsidRDefault="00F541DC">
      <w:pPr>
        <w:contextualSpacing/>
        <w:rPr>
          <w:rFonts w:ascii="Times New Roman" w:hAnsi="Times New Roman" w:cs="Times New Roman"/>
          <w:sz w:val="24"/>
          <w:szCs w:val="24"/>
        </w:rPr>
      </w:pPr>
      <w:r w:rsidRPr="009E7919">
        <w:rPr>
          <w:rFonts w:ascii="Times New Roman" w:hAnsi="Times New Roman" w:cs="Times New Roman"/>
          <w:b/>
          <w:sz w:val="24"/>
          <w:szCs w:val="24"/>
        </w:rPr>
        <w:t>URBROJ</w:t>
      </w:r>
      <w:r w:rsidRPr="00220A7E">
        <w:rPr>
          <w:rFonts w:ascii="Times New Roman" w:hAnsi="Times New Roman" w:cs="Times New Roman"/>
          <w:sz w:val="24"/>
          <w:szCs w:val="24"/>
        </w:rPr>
        <w:t>:</w:t>
      </w:r>
      <w:r w:rsidR="00220A7E" w:rsidRPr="00220A7E">
        <w:rPr>
          <w:rFonts w:ascii="Times New Roman" w:hAnsi="Times New Roman" w:cs="Times New Roman"/>
          <w:sz w:val="24"/>
          <w:szCs w:val="24"/>
        </w:rPr>
        <w:t>2121/10-03-01/21-18</w:t>
      </w:r>
    </w:p>
    <w:p w:rsidR="00F541DC" w:rsidRPr="00220A7E" w:rsidRDefault="00F541DC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20A7E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220A7E">
        <w:rPr>
          <w:rFonts w:ascii="Times New Roman" w:hAnsi="Times New Roman" w:cs="Times New Roman"/>
          <w:sz w:val="24"/>
          <w:szCs w:val="24"/>
        </w:rPr>
        <w:t>, 22. siječnja 2021.</w:t>
      </w:r>
      <w:r w:rsidR="00C45A92">
        <w:rPr>
          <w:rFonts w:ascii="Times New Roman" w:hAnsi="Times New Roman" w:cs="Times New Roman"/>
          <w:sz w:val="24"/>
          <w:szCs w:val="24"/>
        </w:rPr>
        <w:t>godine</w:t>
      </w:r>
    </w:p>
    <w:p w:rsidR="00F541DC" w:rsidRPr="00220A7E" w:rsidRDefault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5A92" w:rsidRDefault="00F541DC" w:rsidP="009E79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>REZULTATI</w:t>
      </w:r>
      <w:r w:rsidR="009E7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A7E">
        <w:rPr>
          <w:rFonts w:ascii="Times New Roman" w:hAnsi="Times New Roman" w:cs="Times New Roman"/>
          <w:b/>
          <w:sz w:val="24"/>
          <w:szCs w:val="24"/>
        </w:rPr>
        <w:t xml:space="preserve">PRETHODNE PROVJERE </w:t>
      </w:r>
    </w:p>
    <w:p w:rsidR="00F541DC" w:rsidRPr="00220A7E" w:rsidRDefault="00F541DC" w:rsidP="00C45A9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>ZNANJA</w:t>
      </w:r>
      <w:r w:rsidR="00C45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A7E">
        <w:rPr>
          <w:rFonts w:ascii="Times New Roman" w:hAnsi="Times New Roman" w:cs="Times New Roman"/>
          <w:b/>
          <w:sz w:val="24"/>
          <w:szCs w:val="24"/>
        </w:rPr>
        <w:t>KANDIDATA</w:t>
      </w:r>
      <w:r w:rsidR="009E79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1DC" w:rsidRPr="00220A7E" w:rsidRDefault="00F541DC" w:rsidP="00F541D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7919" w:rsidRPr="00C45A92" w:rsidRDefault="00F541DC" w:rsidP="00F54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A92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Pr="00C45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javnog natječaja za prijam u službu u Jedinstveni upravni odjel Općine </w:t>
      </w:r>
      <w:proofErr w:type="spellStart"/>
      <w:r w:rsidRPr="00C45A92">
        <w:rPr>
          <w:rFonts w:ascii="Times New Roman" w:eastAsia="Times New Roman" w:hAnsi="Times New Roman" w:cs="Times New Roman"/>
          <w:b/>
          <w:bCs/>
          <w:sz w:val="24"/>
          <w:szCs w:val="24"/>
        </w:rPr>
        <w:t>Viškovci</w:t>
      </w:r>
      <w:proofErr w:type="spellEnd"/>
      <w:r w:rsidRPr="00C45A92">
        <w:rPr>
          <w:rFonts w:ascii="Times New Roman" w:eastAsia="Times New Roman" w:hAnsi="Times New Roman" w:cs="Times New Roman"/>
          <w:b/>
          <w:bCs/>
          <w:sz w:val="24"/>
          <w:szCs w:val="24"/>
        </w:rPr>
        <w:t>, na neodređeno vrijeme, nepuno radno vrijeme na radno mjesto:</w:t>
      </w:r>
    </w:p>
    <w:p w:rsidR="00F541DC" w:rsidRPr="00C45A92" w:rsidRDefault="009E7919" w:rsidP="009E791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/>
          <w:bCs/>
          <w:sz w:val="24"/>
          <w:szCs w:val="24"/>
        </w:rPr>
        <w:t>SPREMAČICA – 1 izvršitelj, 4 sata dnevno s obveznim probnim radom od 3 mjeseca</w:t>
      </w:r>
    </w:p>
    <w:p w:rsidR="00F541DC" w:rsidRPr="00C45A92" w:rsidRDefault="00F541DC" w:rsidP="00F54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41DC" w:rsidRPr="00C45A92" w:rsidRDefault="00F541DC" w:rsidP="00F54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1. Dana 22. siječnja 2021. godine u prostorijama Općine </w:t>
      </w:r>
      <w:proofErr w:type="spellStart"/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Viškovci</w:t>
      </w:r>
      <w:proofErr w:type="spellEnd"/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, Grobljanska 26, </w:t>
      </w:r>
      <w:proofErr w:type="spellStart"/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Viškovci</w:t>
      </w:r>
      <w:proofErr w:type="spellEnd"/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757E" w:rsidRPr="00C45A92">
        <w:rPr>
          <w:rFonts w:ascii="Times New Roman" w:eastAsia="Times New Roman" w:hAnsi="Times New Roman" w:cs="Times New Roman"/>
          <w:bCs/>
          <w:sz w:val="24"/>
          <w:szCs w:val="24"/>
        </w:rPr>
        <w:t>proveden</w:t>
      </w: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 je postupak prethodne provjere znanja (pisani dio), te intervju za natječaj za radno mjesto spremačica u Jedinstvenom upravnom odjelu Općine </w:t>
      </w:r>
      <w:proofErr w:type="spellStart"/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Viškovci</w:t>
      </w:r>
      <w:proofErr w:type="spellEnd"/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541DC" w:rsidRPr="00C45A92" w:rsidRDefault="0031757E" w:rsidP="00F54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2. Postupak prethodne </w:t>
      </w:r>
      <w:r w:rsidR="00F541DC" w:rsidRPr="00C45A92">
        <w:rPr>
          <w:rFonts w:ascii="Times New Roman" w:eastAsia="Times New Roman" w:hAnsi="Times New Roman" w:cs="Times New Roman"/>
          <w:bCs/>
          <w:sz w:val="24"/>
          <w:szCs w:val="24"/>
        </w:rPr>
        <w:t>provjere znanja i intervju provelo je Povjerenstvo za provedbu  javnog  natječaja u sastavu:</w:t>
      </w:r>
    </w:p>
    <w:p w:rsidR="00F541DC" w:rsidRPr="00C45A92" w:rsidRDefault="00F541DC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1. Tihana Duvnjak, predsjednica povjerenstva,</w:t>
      </w:r>
    </w:p>
    <w:p w:rsidR="00F541DC" w:rsidRPr="00C45A92" w:rsidRDefault="00F541DC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2. Martina Moro, član povjerenstva,</w:t>
      </w:r>
    </w:p>
    <w:p w:rsidR="00F541DC" w:rsidRPr="00C45A92" w:rsidRDefault="00F541DC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3. Vedran Bikić, član povjerenstva</w:t>
      </w:r>
    </w:p>
    <w:p w:rsidR="00F541DC" w:rsidRPr="00220A7E" w:rsidRDefault="00F541DC" w:rsidP="00F54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F541DC" w:rsidRPr="00C45A92" w:rsidRDefault="00F541DC" w:rsidP="00F54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3. Pisano</w:t>
      </w:r>
      <w:r w:rsidR="009E7919" w:rsidRPr="00C45A92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 provjeri znanja odazvale su se četiri kandidatkinje i to:</w:t>
      </w:r>
    </w:p>
    <w:p w:rsidR="00F541DC" w:rsidRPr="00C45A92" w:rsidRDefault="00F541DC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1. Jasmina Kovačević</w:t>
      </w:r>
    </w:p>
    <w:p w:rsidR="00F541DC" w:rsidRPr="00C45A92" w:rsidRDefault="00F541DC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2. Marina </w:t>
      </w:r>
      <w:proofErr w:type="spellStart"/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Sklizović</w:t>
      </w:r>
      <w:proofErr w:type="spellEnd"/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F541DC" w:rsidRPr="00C45A92" w:rsidRDefault="00F541DC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 xml:space="preserve">3. Slavica </w:t>
      </w:r>
      <w:proofErr w:type="spellStart"/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Stjević</w:t>
      </w:r>
      <w:proofErr w:type="spellEnd"/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F541DC" w:rsidRPr="00C45A92" w:rsidRDefault="00F541DC" w:rsidP="00F541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4. Ankica Vukušić</w:t>
      </w:r>
    </w:p>
    <w:p w:rsidR="00F541DC" w:rsidRPr="00220A7E" w:rsidRDefault="00F541DC" w:rsidP="00F54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F541DC" w:rsidRPr="00C45A92" w:rsidRDefault="00F541DC" w:rsidP="00F54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bCs/>
          <w:sz w:val="24"/>
          <w:szCs w:val="24"/>
        </w:rPr>
        <w:t>4. Po završetku pisanog testiranja Povjerenstvo objavljuje slijedeće rezultate: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121"/>
        <w:gridCol w:w="1540"/>
        <w:gridCol w:w="1540"/>
        <w:gridCol w:w="1541"/>
        <w:gridCol w:w="1541"/>
      </w:tblGrid>
      <w:tr w:rsidR="00C45A92" w:rsidRPr="00C45A92" w:rsidTr="00220A7E">
        <w:tc>
          <w:tcPr>
            <w:tcW w:w="959" w:type="dxa"/>
          </w:tcPr>
          <w:p w:rsidR="00F541DC" w:rsidRPr="00C45A92" w:rsidRDefault="00F541DC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121" w:type="dxa"/>
          </w:tcPr>
          <w:p w:rsidR="00F541DC" w:rsidRPr="00C45A92" w:rsidRDefault="00F541DC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540" w:type="dxa"/>
          </w:tcPr>
          <w:p w:rsidR="00F541DC" w:rsidRPr="00C45A92" w:rsidRDefault="00F541DC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Pristupila</w:t>
            </w:r>
          </w:p>
        </w:tc>
        <w:tc>
          <w:tcPr>
            <w:tcW w:w="1540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F541DC"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stvareni broj bodova</w:t>
            </w:r>
          </w:p>
        </w:tc>
        <w:tc>
          <w:tcPr>
            <w:tcW w:w="1541" w:type="dxa"/>
          </w:tcPr>
          <w:p w:rsidR="00F541DC" w:rsidRPr="00C45A92" w:rsidRDefault="00F541DC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Najmanji traženi broj bodova</w:t>
            </w:r>
          </w:p>
        </w:tc>
        <w:tc>
          <w:tcPr>
            <w:tcW w:w="1541" w:type="dxa"/>
          </w:tcPr>
          <w:p w:rsidR="00F541DC" w:rsidRPr="00C45A92" w:rsidRDefault="00F541DC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Maksimalan broj bodova</w:t>
            </w:r>
          </w:p>
        </w:tc>
      </w:tr>
      <w:tr w:rsidR="00C45A92" w:rsidRPr="00C45A92" w:rsidTr="00220A7E">
        <w:tc>
          <w:tcPr>
            <w:tcW w:w="959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1" w:type="dxa"/>
          </w:tcPr>
          <w:p w:rsidR="00F541DC" w:rsidRPr="00C45A92" w:rsidRDefault="00220A7E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Jasmina Kovačević</w:t>
            </w:r>
          </w:p>
        </w:tc>
        <w:tc>
          <w:tcPr>
            <w:tcW w:w="1540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40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41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5A92" w:rsidRPr="00C45A92" w:rsidTr="00220A7E">
        <w:tc>
          <w:tcPr>
            <w:tcW w:w="959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F541DC" w:rsidRPr="00C45A92" w:rsidRDefault="00220A7E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Sklizović</w:t>
            </w:r>
            <w:proofErr w:type="spellEnd"/>
          </w:p>
        </w:tc>
        <w:tc>
          <w:tcPr>
            <w:tcW w:w="1540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40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5A92" w:rsidRPr="00C45A92" w:rsidTr="00220A7E">
        <w:tc>
          <w:tcPr>
            <w:tcW w:w="959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</w:tcPr>
          <w:p w:rsidR="00F541DC" w:rsidRPr="00C45A92" w:rsidRDefault="00220A7E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Slavica </w:t>
            </w:r>
            <w:proofErr w:type="spellStart"/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Stjević</w:t>
            </w:r>
            <w:proofErr w:type="spellEnd"/>
          </w:p>
        </w:tc>
        <w:tc>
          <w:tcPr>
            <w:tcW w:w="1540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40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5A92" w:rsidRPr="00C45A92" w:rsidTr="00220A7E">
        <w:tc>
          <w:tcPr>
            <w:tcW w:w="959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1" w:type="dxa"/>
          </w:tcPr>
          <w:p w:rsidR="00F541DC" w:rsidRPr="00C45A92" w:rsidRDefault="00220A7E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Ankica Vukušić</w:t>
            </w:r>
          </w:p>
        </w:tc>
        <w:tc>
          <w:tcPr>
            <w:tcW w:w="1540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40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41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F541DC" w:rsidRPr="00C45A92" w:rsidRDefault="00220A7E" w:rsidP="00220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20A7E" w:rsidRPr="00C45A92" w:rsidRDefault="00220A7E" w:rsidP="00F54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A92">
        <w:rPr>
          <w:rFonts w:ascii="Times New Roman" w:eastAsia="Times New Roman" w:hAnsi="Times New Roman" w:cs="Times New Roman"/>
          <w:sz w:val="24"/>
          <w:szCs w:val="24"/>
        </w:rPr>
        <w:lastRenderedPageBreak/>
        <w:t>5. Po završetku intervjua Povjerenstvo objavljuje slijedeće rezultate: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121"/>
        <w:gridCol w:w="1540"/>
        <w:gridCol w:w="1540"/>
        <w:gridCol w:w="1541"/>
        <w:gridCol w:w="1541"/>
      </w:tblGrid>
      <w:tr w:rsidR="00C45A92" w:rsidRPr="00C45A92" w:rsidTr="005F7160">
        <w:tc>
          <w:tcPr>
            <w:tcW w:w="959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121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540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Pristupila</w:t>
            </w:r>
          </w:p>
        </w:tc>
        <w:tc>
          <w:tcPr>
            <w:tcW w:w="1540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Ostvareni broj bodova</w:t>
            </w:r>
          </w:p>
        </w:tc>
        <w:tc>
          <w:tcPr>
            <w:tcW w:w="1541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Najmanji traženi broj bodova</w:t>
            </w:r>
          </w:p>
        </w:tc>
        <w:tc>
          <w:tcPr>
            <w:tcW w:w="1541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Maksimalan broj bodova</w:t>
            </w:r>
          </w:p>
        </w:tc>
      </w:tr>
      <w:tr w:rsidR="00C45A92" w:rsidRPr="00C45A92" w:rsidTr="005F7160">
        <w:tc>
          <w:tcPr>
            <w:tcW w:w="959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1" w:type="dxa"/>
          </w:tcPr>
          <w:p w:rsidR="00220A7E" w:rsidRPr="00C45A92" w:rsidRDefault="00220A7E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Jasmina Kovačević</w:t>
            </w:r>
          </w:p>
        </w:tc>
        <w:tc>
          <w:tcPr>
            <w:tcW w:w="1540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40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5A92" w:rsidRPr="00C45A92" w:rsidTr="005F7160">
        <w:tc>
          <w:tcPr>
            <w:tcW w:w="959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220A7E" w:rsidRPr="00C45A92" w:rsidRDefault="00220A7E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Sklizović</w:t>
            </w:r>
            <w:proofErr w:type="spellEnd"/>
          </w:p>
        </w:tc>
        <w:tc>
          <w:tcPr>
            <w:tcW w:w="1540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40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5A92" w:rsidRPr="00C45A92" w:rsidTr="005F7160">
        <w:tc>
          <w:tcPr>
            <w:tcW w:w="959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</w:tcPr>
          <w:p w:rsidR="00220A7E" w:rsidRPr="00C45A92" w:rsidRDefault="00220A7E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Slavica </w:t>
            </w:r>
            <w:proofErr w:type="spellStart"/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Stjević</w:t>
            </w:r>
            <w:proofErr w:type="spellEnd"/>
          </w:p>
        </w:tc>
        <w:tc>
          <w:tcPr>
            <w:tcW w:w="1540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40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5A92" w:rsidRPr="00C45A92" w:rsidTr="005F7160">
        <w:tc>
          <w:tcPr>
            <w:tcW w:w="959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1" w:type="dxa"/>
          </w:tcPr>
          <w:p w:rsidR="00220A7E" w:rsidRPr="00C45A92" w:rsidRDefault="00220A7E" w:rsidP="009E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Ankica Vukušić</w:t>
            </w:r>
          </w:p>
        </w:tc>
        <w:tc>
          <w:tcPr>
            <w:tcW w:w="1540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40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20A7E" w:rsidRPr="00C45A92" w:rsidRDefault="00220A7E" w:rsidP="00220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1DC" w:rsidRPr="00C45A92" w:rsidRDefault="00220A7E" w:rsidP="00220A7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A92">
        <w:rPr>
          <w:rFonts w:ascii="Times New Roman" w:hAnsi="Times New Roman" w:cs="Times New Roman"/>
          <w:b/>
          <w:sz w:val="24"/>
          <w:szCs w:val="24"/>
        </w:rPr>
        <w:t>RANG–LISTA KANDIDATA PREMA UKUPNOM BROJU OSTVARENIH BODOVA</w:t>
      </w:r>
    </w:p>
    <w:p w:rsidR="00220A7E" w:rsidRPr="00C45A92" w:rsidRDefault="00220A7E" w:rsidP="00220A7E">
      <w:pPr>
        <w:contextualSpacing/>
        <w:rPr>
          <w:rFonts w:ascii="Times New Roman" w:hAnsi="Times New Roman" w:cs="Times New Roman"/>
          <w:sz w:val="24"/>
          <w:szCs w:val="24"/>
        </w:rPr>
      </w:pPr>
      <w:r w:rsidRPr="00C45A92">
        <w:rPr>
          <w:rFonts w:ascii="Times New Roman" w:hAnsi="Times New Roman" w:cs="Times New Roman"/>
          <w:sz w:val="24"/>
          <w:szCs w:val="24"/>
        </w:rPr>
        <w:t>(samo kandidati za koje je provedena potpuna prethodna provjera znanja)</w:t>
      </w:r>
    </w:p>
    <w:p w:rsidR="00220A7E" w:rsidRPr="00C45A92" w:rsidRDefault="00220A7E" w:rsidP="00220A7E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121"/>
        <w:gridCol w:w="1540"/>
        <w:gridCol w:w="1540"/>
        <w:gridCol w:w="1541"/>
        <w:gridCol w:w="1541"/>
      </w:tblGrid>
      <w:tr w:rsidR="00C45A92" w:rsidRPr="00C45A92" w:rsidTr="005F7160">
        <w:tc>
          <w:tcPr>
            <w:tcW w:w="959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121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540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Pisano testiranje</w:t>
            </w:r>
          </w:p>
        </w:tc>
        <w:tc>
          <w:tcPr>
            <w:tcW w:w="1540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Intervju</w:t>
            </w:r>
          </w:p>
        </w:tc>
        <w:tc>
          <w:tcPr>
            <w:tcW w:w="1541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Mogući broj bodova</w:t>
            </w:r>
          </w:p>
        </w:tc>
        <w:tc>
          <w:tcPr>
            <w:tcW w:w="1541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Ostvareni broj bodova</w:t>
            </w:r>
          </w:p>
        </w:tc>
      </w:tr>
      <w:tr w:rsidR="00C45A92" w:rsidRPr="00C45A92" w:rsidTr="00805F44">
        <w:trPr>
          <w:trHeight w:val="200"/>
        </w:trPr>
        <w:tc>
          <w:tcPr>
            <w:tcW w:w="959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1" w:type="dxa"/>
          </w:tcPr>
          <w:p w:rsidR="00220A7E" w:rsidRPr="00C45A92" w:rsidRDefault="00805F44" w:rsidP="00805F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Slavica </w:t>
            </w:r>
            <w:proofErr w:type="spellStart"/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Stjević</w:t>
            </w:r>
            <w:proofErr w:type="spellEnd"/>
          </w:p>
        </w:tc>
        <w:tc>
          <w:tcPr>
            <w:tcW w:w="1540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45A92" w:rsidRPr="00C45A92" w:rsidTr="00220A7E">
        <w:trPr>
          <w:trHeight w:val="168"/>
        </w:trPr>
        <w:tc>
          <w:tcPr>
            <w:tcW w:w="959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220A7E" w:rsidRPr="00C45A92" w:rsidRDefault="00805F44" w:rsidP="00805F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Sklizović</w:t>
            </w:r>
            <w:proofErr w:type="spellEnd"/>
          </w:p>
        </w:tc>
        <w:tc>
          <w:tcPr>
            <w:tcW w:w="1540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540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C45A92" w:rsidRPr="00C45A92" w:rsidTr="005F7160">
        <w:tc>
          <w:tcPr>
            <w:tcW w:w="959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Jasmina Kovačević</w:t>
            </w:r>
          </w:p>
        </w:tc>
        <w:tc>
          <w:tcPr>
            <w:tcW w:w="1540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40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C45A92" w:rsidRPr="00C45A92" w:rsidTr="005F7160">
        <w:tc>
          <w:tcPr>
            <w:tcW w:w="959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1" w:type="dxa"/>
          </w:tcPr>
          <w:p w:rsidR="00220A7E" w:rsidRPr="00C45A92" w:rsidRDefault="00805F44" w:rsidP="00805F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Ankica Vukušić</w:t>
            </w:r>
          </w:p>
        </w:tc>
        <w:tc>
          <w:tcPr>
            <w:tcW w:w="1540" w:type="dxa"/>
          </w:tcPr>
          <w:p w:rsidR="00220A7E" w:rsidRPr="00C45A92" w:rsidRDefault="00220A7E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40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:rsidR="00220A7E" w:rsidRPr="00C45A92" w:rsidRDefault="009E7919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</w:tcPr>
          <w:p w:rsidR="00220A7E" w:rsidRPr="00C45A92" w:rsidRDefault="00805F44" w:rsidP="005F71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17,50</w:t>
            </w:r>
            <w:bookmarkStart w:id="0" w:name="_GoBack"/>
            <w:bookmarkEnd w:id="0"/>
          </w:p>
        </w:tc>
      </w:tr>
    </w:tbl>
    <w:p w:rsidR="00220A7E" w:rsidRDefault="00220A7E" w:rsidP="00220A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0A7E" w:rsidRDefault="00220A7E" w:rsidP="00220A7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7919" w:rsidRDefault="009E7919" w:rsidP="00220A7E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0A7E" w:rsidRPr="00220A7E" w:rsidRDefault="00220A7E" w:rsidP="00220A7E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0A7E">
        <w:rPr>
          <w:rFonts w:ascii="Times New Roman" w:hAnsi="Times New Roman" w:cs="Times New Roman"/>
          <w:b/>
          <w:sz w:val="24"/>
          <w:szCs w:val="24"/>
        </w:rPr>
        <w:t>Povjerenstvo za provedbu javnog natječaja</w:t>
      </w:r>
    </w:p>
    <w:p w:rsidR="00220A7E" w:rsidRPr="00220A7E" w:rsidRDefault="00220A7E" w:rsidP="00220A7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20A7E" w:rsidRPr="00220A7E" w:rsidSect="009E791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127D"/>
    <w:multiLevelType w:val="hybridMultilevel"/>
    <w:tmpl w:val="130C0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DC"/>
    <w:rsid w:val="00220A7E"/>
    <w:rsid w:val="0031757E"/>
    <w:rsid w:val="00805F44"/>
    <w:rsid w:val="00862535"/>
    <w:rsid w:val="008C270E"/>
    <w:rsid w:val="009E7919"/>
    <w:rsid w:val="00BA6C29"/>
    <w:rsid w:val="00C25966"/>
    <w:rsid w:val="00C25EB3"/>
    <w:rsid w:val="00C45A92"/>
    <w:rsid w:val="00EC4FB0"/>
    <w:rsid w:val="00F5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4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E7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4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E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2021-01-22T14:00:00Z</cp:lastPrinted>
  <dcterms:created xsi:type="dcterms:W3CDTF">2021-01-22T13:36:00Z</dcterms:created>
  <dcterms:modified xsi:type="dcterms:W3CDTF">2021-01-22T14:28:00Z</dcterms:modified>
</cp:coreProperties>
</file>