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4C5" w:rsidRPr="00661579" w:rsidRDefault="002A64C5" w:rsidP="00DC3E54">
      <w:pPr>
        <w:pStyle w:val="Style2"/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661579">
        <w:rPr>
          <w:rFonts w:ascii="Times New Roman" w:hAnsi="Times New Roman"/>
          <w:sz w:val="24"/>
          <w:szCs w:val="24"/>
          <w:lang w:val="pl-PL"/>
        </w:rPr>
        <w:tab/>
      </w:r>
      <w:r w:rsidRPr="00661579">
        <w:rPr>
          <w:rFonts w:ascii="Times New Roman" w:hAnsi="Times New Roman"/>
          <w:sz w:val="24"/>
          <w:szCs w:val="24"/>
          <w:lang w:val="pl-PL"/>
        </w:rPr>
        <w:tab/>
      </w:r>
      <w:r w:rsidRPr="00661579">
        <w:rPr>
          <w:rFonts w:ascii="Times New Roman" w:hAnsi="Times New Roman"/>
          <w:sz w:val="24"/>
          <w:szCs w:val="24"/>
          <w:lang w:val="pl-PL"/>
        </w:rPr>
        <w:tab/>
        <w:t xml:space="preserve">                            </w:t>
      </w:r>
    </w:p>
    <w:p w:rsidR="002A64C5" w:rsidRPr="00DC3E54" w:rsidRDefault="002A64C5" w:rsidP="002A64C5">
      <w:pPr>
        <w:pStyle w:val="Style2"/>
        <w:jc w:val="center"/>
        <w:rPr>
          <w:rFonts w:ascii="Times New Roman" w:hAnsi="Times New Roman"/>
          <w:b/>
          <w:sz w:val="28"/>
          <w:szCs w:val="28"/>
          <w:lang w:val="pl-PL"/>
        </w:rPr>
      </w:pPr>
      <w:r w:rsidRPr="00DC3E54">
        <w:rPr>
          <w:rFonts w:ascii="Times New Roman" w:hAnsi="Times New Roman"/>
          <w:b/>
          <w:sz w:val="28"/>
          <w:szCs w:val="28"/>
          <w:lang w:val="pl-PL"/>
        </w:rPr>
        <w:t>T R O Š K O V N I K</w:t>
      </w:r>
    </w:p>
    <w:p w:rsidR="00B627A8" w:rsidRDefault="00B627A8" w:rsidP="002A64C5">
      <w:pPr>
        <w:pStyle w:val="Style2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DD6185" w:rsidRDefault="004F038B" w:rsidP="00C74FA7">
      <w:pPr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  <w:r w:rsidRPr="001A5626">
        <w:rPr>
          <w:sz w:val="24"/>
          <w:szCs w:val="24"/>
        </w:rPr>
        <w:t>Asfaltiranje nerazvrs</w:t>
      </w:r>
      <w:r w:rsidR="00E50697" w:rsidRPr="001A5626">
        <w:rPr>
          <w:sz w:val="24"/>
          <w:szCs w:val="24"/>
        </w:rPr>
        <w:t xml:space="preserve">tane ceste </w:t>
      </w:r>
      <w:r w:rsidR="00AC5419">
        <w:rPr>
          <w:rFonts w:ascii="Times New Roman" w:hAnsi="Times New Roman" w:cs="Times New Roman"/>
          <w:b/>
          <w:lang w:eastAsia="hr-HR"/>
        </w:rPr>
        <w:t>u Ulici Dragomira i Dragana Peše – odvojak</w:t>
      </w:r>
      <w:r w:rsidR="00C74FA7">
        <w:rPr>
          <w:rFonts w:ascii="Times New Roman" w:hAnsi="Times New Roman" w:cs="Times New Roman"/>
          <w:b/>
          <w:lang w:eastAsia="hr-HR"/>
        </w:rPr>
        <w:t xml:space="preserve"> u </w:t>
      </w:r>
      <w:proofErr w:type="spellStart"/>
      <w:r w:rsidR="00C74FA7">
        <w:rPr>
          <w:rFonts w:ascii="Times New Roman" w:hAnsi="Times New Roman" w:cs="Times New Roman"/>
          <w:b/>
          <w:lang w:eastAsia="hr-HR"/>
        </w:rPr>
        <w:t>Viškovcima</w:t>
      </w:r>
      <w:proofErr w:type="spellEnd"/>
      <w:r w:rsidR="00AC5419">
        <w:rPr>
          <w:rFonts w:ascii="Times New Roman" w:hAnsi="Times New Roman" w:cs="Times New Roman"/>
          <w:b/>
          <w:lang w:eastAsia="hr-HR"/>
        </w:rPr>
        <w:t xml:space="preserve"> </w:t>
      </w:r>
      <w:r w:rsidR="00C74FA7">
        <w:rPr>
          <w:rFonts w:ascii="Times New Roman" w:hAnsi="Times New Roman" w:cs="Times New Roman"/>
          <w:b/>
          <w:lang w:eastAsia="hr-HR"/>
        </w:rPr>
        <w:t xml:space="preserve"> </w:t>
      </w:r>
      <w:r w:rsidR="00E50697" w:rsidRPr="001A5626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na području Općine </w:t>
      </w:r>
      <w:r w:rsidR="00AC5419">
        <w:rPr>
          <w:rFonts w:ascii="Times New Roman" w:hAnsi="Times New Roman" w:cs="Times New Roman"/>
          <w:bCs/>
          <w:sz w:val="24"/>
          <w:szCs w:val="24"/>
          <w:lang w:eastAsia="hr-HR"/>
        </w:rPr>
        <w:t>Viškovci</w:t>
      </w:r>
    </w:p>
    <w:p w:rsidR="00963BBD" w:rsidRPr="001A5626" w:rsidRDefault="00963BBD" w:rsidP="00963BBD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93"/>
        <w:gridCol w:w="3390"/>
        <w:gridCol w:w="1537"/>
        <w:gridCol w:w="989"/>
        <w:gridCol w:w="1691"/>
        <w:gridCol w:w="995"/>
      </w:tblGrid>
      <w:tr w:rsidR="00D27E3B" w:rsidRPr="007F443B" w:rsidTr="00074066">
        <w:trPr>
          <w:trHeight w:val="6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3BBD" w:rsidRPr="007F443B" w:rsidRDefault="00963BBD" w:rsidP="00BE0ED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7F443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 xml:space="preserve">R.BR 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BBD" w:rsidRPr="007F443B" w:rsidRDefault="00963BBD" w:rsidP="00BE0ED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7F443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BBD" w:rsidRPr="007F443B" w:rsidRDefault="00963BBD" w:rsidP="00BE0ED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7F443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JEDINICA MJERE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BBD" w:rsidRPr="007F443B" w:rsidRDefault="00963BBD" w:rsidP="00BE0ED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7F443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KOLIČINA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3BBD" w:rsidRPr="007F443B" w:rsidRDefault="00963BBD" w:rsidP="00BE0ED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7F443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JEDINIČNA CIJENA</w:t>
            </w:r>
          </w:p>
        </w:tc>
        <w:tc>
          <w:tcPr>
            <w:tcW w:w="995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963BBD" w:rsidRPr="007F443B" w:rsidRDefault="00963BBD" w:rsidP="00BE0ED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7F443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UKUPNA CIJENA BEZ PDV</w:t>
            </w:r>
          </w:p>
        </w:tc>
      </w:tr>
      <w:tr w:rsidR="00963BBD" w:rsidRPr="007F443B" w:rsidTr="00473525">
        <w:trPr>
          <w:trHeight w:val="273"/>
        </w:trPr>
        <w:tc>
          <w:tcPr>
            <w:tcW w:w="919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963BBD" w:rsidRPr="00D27E3B" w:rsidRDefault="00963BBD" w:rsidP="00D27E3B">
            <w:pPr>
              <w:rPr>
                <w:rFonts w:ascii="Times New Roman" w:hAnsi="Times New Roman" w:cs="Times New Roman"/>
                <w:b/>
                <w:lang w:eastAsia="hr-HR"/>
              </w:rPr>
            </w:pPr>
            <w:r>
              <w:rPr>
                <w:sz w:val="24"/>
                <w:szCs w:val="24"/>
              </w:rPr>
              <w:t xml:space="preserve">1.0. </w:t>
            </w:r>
            <w:r w:rsidR="00AC5419">
              <w:rPr>
                <w:rFonts w:ascii="Times New Roman" w:hAnsi="Times New Roman" w:cs="Times New Roman"/>
                <w:b/>
                <w:lang w:eastAsia="hr-HR"/>
              </w:rPr>
              <w:t xml:space="preserve"> Ulica Dr</w:t>
            </w:r>
            <w:r w:rsidR="00D27E3B">
              <w:rPr>
                <w:rFonts w:ascii="Times New Roman" w:hAnsi="Times New Roman" w:cs="Times New Roman"/>
                <w:b/>
                <w:lang w:eastAsia="hr-HR"/>
              </w:rPr>
              <w:t xml:space="preserve">agomira i Dragana Peše – odvojak </w:t>
            </w:r>
            <w:r w:rsidR="00AC5419">
              <w:rPr>
                <w:rFonts w:ascii="Times New Roman" w:hAnsi="Times New Roman" w:cs="Times New Roman"/>
                <w:b/>
                <w:lang w:eastAsia="hr-HR"/>
              </w:rPr>
              <w:t xml:space="preserve">u </w:t>
            </w:r>
            <w:proofErr w:type="spellStart"/>
            <w:r w:rsidR="00AC5419">
              <w:rPr>
                <w:rFonts w:ascii="Times New Roman" w:hAnsi="Times New Roman" w:cs="Times New Roman"/>
                <w:b/>
                <w:lang w:eastAsia="hr-HR"/>
              </w:rPr>
              <w:t>Viškovcima</w:t>
            </w:r>
            <w:proofErr w:type="spellEnd"/>
            <w:r w:rsidR="00AC5419">
              <w:rPr>
                <w:rFonts w:ascii="Times New Roman" w:hAnsi="Times New Roman" w:cs="Times New Roman"/>
                <w:b/>
                <w:lang w:eastAsia="hr-HR"/>
              </w:rPr>
              <w:t xml:space="preserve"> </w:t>
            </w:r>
          </w:p>
        </w:tc>
      </w:tr>
      <w:tr w:rsidR="00D27E3B" w:rsidRPr="007F443B" w:rsidTr="00D27E3B">
        <w:trPr>
          <w:trHeight w:val="1081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3BBD" w:rsidRPr="007F443B" w:rsidRDefault="00963BBD" w:rsidP="00BE0ED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BD" w:rsidRDefault="00963BBD" w:rsidP="00D27E3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  <w:p w:rsidR="00D27E3B" w:rsidRDefault="00D27E3B" w:rsidP="00D27E3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Nabava, doprema i ugradnja kamenog materijala 0-30mm</w:t>
            </w:r>
          </w:p>
          <w:p w:rsidR="00D27E3B" w:rsidRPr="007F443B" w:rsidRDefault="00D27E3B" w:rsidP="00D27E3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BBD" w:rsidRPr="007F443B" w:rsidRDefault="00D27E3B" w:rsidP="00BE0ED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m</w:t>
            </w:r>
            <w:r>
              <w:rPr>
                <w:rFonts w:eastAsia="Times New Roman" w:cs="Arial"/>
                <w:color w:val="000000"/>
                <w:sz w:val="20"/>
                <w:szCs w:val="20"/>
                <w:vertAlign w:val="superscript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BBD" w:rsidRPr="007F443B" w:rsidRDefault="00D27E3B" w:rsidP="00BE0ED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3BBD" w:rsidRPr="007F443B" w:rsidRDefault="00963BBD" w:rsidP="00BE0ED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963BBD" w:rsidRPr="007F443B" w:rsidRDefault="00963BBD" w:rsidP="00BE0ED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D27E3B" w:rsidRPr="007F443B" w:rsidTr="00D27E3B">
        <w:trPr>
          <w:trHeight w:val="1772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3BBD" w:rsidRPr="007F443B" w:rsidRDefault="00963BBD" w:rsidP="00BE0ED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BD" w:rsidRPr="007F443B" w:rsidRDefault="00D27E3B" w:rsidP="00D27E3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Nabava, doprema i ugradnja asfalta BNHS 16 debljine 6cm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BBD" w:rsidRPr="007F443B" w:rsidRDefault="00D27E3B" w:rsidP="00BE0ED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m</w:t>
            </w:r>
            <w:r>
              <w:rPr>
                <w:rFonts w:eastAsia="Times New Roman" w:cs="Arial"/>
                <w:color w:val="000000"/>
                <w:sz w:val="20"/>
                <w:szCs w:val="20"/>
                <w:vertAlign w:val="superscript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BBD" w:rsidRPr="007F443B" w:rsidRDefault="00D27E3B" w:rsidP="00BE0ED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BBD" w:rsidRPr="007F443B" w:rsidRDefault="00963BBD" w:rsidP="00BE0ED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63BBD" w:rsidRPr="007F443B" w:rsidRDefault="00963BBD" w:rsidP="00BE0ED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D27E3B" w:rsidRPr="007F443B" w:rsidTr="00D27E3B">
        <w:trPr>
          <w:trHeight w:val="844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63BBD" w:rsidRPr="007F443B" w:rsidRDefault="00963BBD" w:rsidP="00BE0ED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3BBD" w:rsidRPr="00F52487" w:rsidRDefault="00D27E3B" w:rsidP="00D27E3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Izgradnja bankine od kamenog materijala širine 50cm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BBD" w:rsidRPr="007F443B" w:rsidRDefault="00D27E3B" w:rsidP="00963BB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m</w:t>
            </w:r>
            <w:r w:rsidRPr="00D27E3B">
              <w:rPr>
                <w:rFonts w:eastAsia="Times New Roman" w:cs="Arial"/>
                <w:color w:val="000000"/>
                <w:sz w:val="20"/>
                <w:szCs w:val="20"/>
                <w:vertAlign w:val="superscript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BBD" w:rsidRPr="007F443B" w:rsidRDefault="00D27E3B" w:rsidP="00BE0ED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BBD" w:rsidRPr="007F443B" w:rsidRDefault="00963BBD" w:rsidP="00BE0ED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963BBD" w:rsidRPr="007F443B" w:rsidRDefault="00963BBD" w:rsidP="00BE0ED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</w:tr>
    </w:tbl>
    <w:p w:rsidR="00074066" w:rsidRDefault="00074066" w:rsidP="00074066">
      <w:pPr>
        <w:pStyle w:val="Style2"/>
        <w:rPr>
          <w:rFonts w:ascii="Times New Roman" w:hAnsi="Times New Roman"/>
          <w:sz w:val="24"/>
          <w:szCs w:val="24"/>
        </w:rPr>
      </w:pPr>
    </w:p>
    <w:p w:rsidR="00C74FA7" w:rsidRDefault="00C74FA7" w:rsidP="009B5C21">
      <w:pPr>
        <w:rPr>
          <w:sz w:val="24"/>
          <w:szCs w:val="24"/>
        </w:rPr>
      </w:pPr>
    </w:p>
    <w:p w:rsidR="00074066" w:rsidRDefault="009B5C21" w:rsidP="00DC3E54">
      <w:pPr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  <w:r w:rsidRPr="001A5626">
        <w:rPr>
          <w:sz w:val="24"/>
          <w:szCs w:val="24"/>
        </w:rPr>
        <w:t>Asfaltiranje nerazvrstane ceste</w:t>
      </w:r>
      <w:r w:rsidR="00AC5419">
        <w:rPr>
          <w:sz w:val="24"/>
          <w:szCs w:val="24"/>
        </w:rPr>
        <w:t xml:space="preserve"> u </w:t>
      </w:r>
      <w:r w:rsidR="00AC5419" w:rsidRPr="00C74FA7">
        <w:rPr>
          <w:b/>
          <w:sz w:val="24"/>
          <w:szCs w:val="24"/>
        </w:rPr>
        <w:t xml:space="preserve">Ulici S. Radića – odvojak u </w:t>
      </w:r>
      <w:proofErr w:type="spellStart"/>
      <w:r w:rsidR="00AC5419" w:rsidRPr="00C74FA7">
        <w:rPr>
          <w:b/>
          <w:sz w:val="24"/>
          <w:szCs w:val="24"/>
        </w:rPr>
        <w:t>Forkuševcima</w:t>
      </w:r>
      <w:proofErr w:type="spellEnd"/>
      <w:r w:rsidRPr="001A5626">
        <w:rPr>
          <w:sz w:val="24"/>
          <w:szCs w:val="24"/>
        </w:rPr>
        <w:t xml:space="preserve"> </w:t>
      </w:r>
      <w:r w:rsidRPr="005D4A51">
        <w:rPr>
          <w:rFonts w:ascii="Times New Roman" w:hAnsi="Times New Roman" w:cs="Times New Roman"/>
          <w:b/>
          <w:lang w:eastAsia="hr-HR"/>
        </w:rPr>
        <w:t xml:space="preserve"> </w:t>
      </w:r>
      <w:r w:rsidRPr="001A5626">
        <w:rPr>
          <w:rFonts w:ascii="Times New Roman" w:hAnsi="Times New Roman" w:cs="Times New Roman"/>
          <w:bCs/>
          <w:sz w:val="24"/>
          <w:szCs w:val="24"/>
          <w:lang w:eastAsia="hr-HR"/>
        </w:rPr>
        <w:t xml:space="preserve">na području Općine </w:t>
      </w:r>
      <w:r w:rsidR="00AC5419">
        <w:rPr>
          <w:rFonts w:ascii="Times New Roman" w:hAnsi="Times New Roman" w:cs="Times New Roman"/>
          <w:bCs/>
          <w:sz w:val="24"/>
          <w:szCs w:val="24"/>
          <w:lang w:eastAsia="hr-HR"/>
        </w:rPr>
        <w:t>Viškovci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93"/>
        <w:gridCol w:w="3231"/>
        <w:gridCol w:w="1281"/>
        <w:gridCol w:w="989"/>
        <w:gridCol w:w="1424"/>
        <w:gridCol w:w="1677"/>
      </w:tblGrid>
      <w:tr w:rsidR="00AF2123" w:rsidRPr="007F443B" w:rsidTr="007F443B">
        <w:trPr>
          <w:trHeight w:val="6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96C38" w:rsidRPr="007F443B" w:rsidRDefault="00896C38" w:rsidP="00896C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7F443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 xml:space="preserve">R.BR 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C38" w:rsidRPr="007F443B" w:rsidRDefault="00896C38" w:rsidP="00896C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7F443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C38" w:rsidRPr="007F443B" w:rsidRDefault="00896C38" w:rsidP="00896C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7F443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JEDINICA MJERE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C38" w:rsidRPr="007F443B" w:rsidRDefault="00896C38" w:rsidP="00896C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7F443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KOLIČINA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6C38" w:rsidRPr="007F443B" w:rsidRDefault="00896C38" w:rsidP="00896C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7F443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JEDINIČNA CIJENA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896C38" w:rsidRPr="007F443B" w:rsidRDefault="00896C38" w:rsidP="00896C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7F443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UKUPNA CIJENA BEZ PDV</w:t>
            </w:r>
          </w:p>
        </w:tc>
      </w:tr>
      <w:tr w:rsidR="00477DEB" w:rsidRPr="007F443B" w:rsidTr="00477DEB">
        <w:trPr>
          <w:trHeight w:val="273"/>
        </w:trPr>
        <w:tc>
          <w:tcPr>
            <w:tcW w:w="0" w:type="auto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77DEB" w:rsidRPr="007F443B" w:rsidRDefault="00FA1F6A" w:rsidP="00DC3E54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sz w:val="24"/>
                <w:szCs w:val="24"/>
              </w:rPr>
              <w:t xml:space="preserve">1.0. </w:t>
            </w:r>
            <w:r w:rsidR="00C74FA7">
              <w:rPr>
                <w:b/>
                <w:sz w:val="24"/>
                <w:szCs w:val="24"/>
              </w:rPr>
              <w:t xml:space="preserve">Ulica S. Radića – odvojak u </w:t>
            </w:r>
            <w:proofErr w:type="spellStart"/>
            <w:r w:rsidR="00C74FA7">
              <w:rPr>
                <w:b/>
                <w:sz w:val="24"/>
                <w:szCs w:val="24"/>
              </w:rPr>
              <w:t>Forkuševcima</w:t>
            </w:r>
            <w:proofErr w:type="spellEnd"/>
            <w:r w:rsidR="00C74FA7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AF2123" w:rsidRPr="007F443B" w:rsidTr="001917CA">
        <w:trPr>
          <w:trHeight w:val="1081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96C38" w:rsidRPr="007F443B" w:rsidRDefault="00477DEB" w:rsidP="00896C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</w:t>
            </w:r>
            <w:r w:rsidR="00C60254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6C38" w:rsidRPr="007F443B" w:rsidRDefault="00AF2123" w:rsidP="001917C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Nabava, doprema</w:t>
            </w:r>
            <w:r w:rsidR="00DC3E54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 xml:space="preserve"> i ugradnja kamenog materijala 0-60mm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C38" w:rsidRPr="00DC3E54" w:rsidRDefault="00DC3E54" w:rsidP="001917C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vertAlign w:val="superscript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m</w:t>
            </w:r>
            <w:r>
              <w:rPr>
                <w:rFonts w:eastAsia="Times New Roman" w:cs="Arial"/>
                <w:color w:val="000000"/>
                <w:sz w:val="20"/>
                <w:szCs w:val="20"/>
                <w:vertAlign w:val="superscript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6C38" w:rsidRPr="007F443B" w:rsidRDefault="00DC3E54" w:rsidP="001917C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6C38" w:rsidRPr="007F443B" w:rsidRDefault="00896C38" w:rsidP="00F5248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896C38" w:rsidRPr="007F443B" w:rsidRDefault="00896C38" w:rsidP="00F5248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AF2123" w:rsidRPr="007F443B" w:rsidTr="001917CA">
        <w:trPr>
          <w:trHeight w:val="1772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AD7F8F" w:rsidRPr="007F443B" w:rsidRDefault="00477DEB" w:rsidP="00896C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</w:t>
            </w:r>
            <w:r w:rsidR="00C60254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7F8F" w:rsidRPr="007F443B" w:rsidRDefault="00AF2123" w:rsidP="001917C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Nabava, doprema</w:t>
            </w:r>
            <w:r w:rsidR="001917CA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 xml:space="preserve"> i ugradnja kamenog materija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la</w:t>
            </w:r>
            <w:r w:rsidR="001917CA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 xml:space="preserve"> 0-30mm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F8F" w:rsidRPr="007F443B" w:rsidRDefault="001917CA" w:rsidP="001917C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m</w:t>
            </w:r>
            <w:r w:rsidRPr="001917CA">
              <w:rPr>
                <w:rFonts w:eastAsia="Times New Roman" w:cs="Arial"/>
                <w:color w:val="000000"/>
                <w:sz w:val="20"/>
                <w:szCs w:val="20"/>
                <w:vertAlign w:val="superscript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7F8F" w:rsidRPr="007F443B" w:rsidRDefault="001917CA" w:rsidP="001917C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7F8F" w:rsidRPr="007F443B" w:rsidRDefault="00AD7F8F" w:rsidP="00F5248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AD7F8F" w:rsidRPr="007F443B" w:rsidRDefault="00AD7F8F" w:rsidP="00F5248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AF2123" w:rsidRPr="007F443B" w:rsidTr="00AF2123">
        <w:trPr>
          <w:trHeight w:val="844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60254" w:rsidRPr="007F443B" w:rsidRDefault="00477DEB" w:rsidP="00896C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</w:t>
            </w:r>
            <w:r w:rsidR="00C60254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254" w:rsidRPr="00F52487" w:rsidRDefault="00AF2123" w:rsidP="00AF21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Nabava, doprema i ugradnja asfalta BNHS 16 debljine 7cm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254" w:rsidRPr="007F443B" w:rsidRDefault="00AF2123" w:rsidP="00AF21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m</w:t>
            </w:r>
            <w:r w:rsidRPr="00AF2123">
              <w:rPr>
                <w:rFonts w:eastAsia="Times New Roman" w:cs="Arial"/>
                <w:color w:val="000000"/>
                <w:sz w:val="20"/>
                <w:szCs w:val="20"/>
                <w:vertAlign w:val="superscript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254" w:rsidRPr="007F443B" w:rsidRDefault="00AF2123" w:rsidP="00AF212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254" w:rsidRPr="007F443B" w:rsidRDefault="00C60254" w:rsidP="00F5248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60254" w:rsidRPr="007F443B" w:rsidRDefault="00C60254" w:rsidP="00F5248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AF2123" w:rsidRPr="007F443B" w:rsidTr="003213CB">
        <w:trPr>
          <w:trHeight w:val="974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60254" w:rsidRPr="007F443B" w:rsidRDefault="00477DEB" w:rsidP="00896C38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</w:t>
            </w:r>
            <w:r w:rsidR="00E50697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254" w:rsidRPr="00F52487" w:rsidRDefault="00AF2123" w:rsidP="003213C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 xml:space="preserve">Izgradnja </w:t>
            </w:r>
            <w:r w:rsidR="003213C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bankine od kamenog materijala širine 50cm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254" w:rsidRPr="007F443B" w:rsidRDefault="003213CB" w:rsidP="003213C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m</w:t>
            </w:r>
            <w:r w:rsidRPr="003213CB">
              <w:rPr>
                <w:rFonts w:eastAsia="Times New Roman" w:cs="Arial"/>
                <w:color w:val="000000"/>
                <w:sz w:val="20"/>
                <w:szCs w:val="20"/>
                <w:vertAlign w:val="superscript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254" w:rsidRPr="007F443B" w:rsidRDefault="003213CB" w:rsidP="003213C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254" w:rsidRPr="007F443B" w:rsidRDefault="00C60254" w:rsidP="00F5248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C60254" w:rsidRPr="007F443B" w:rsidRDefault="00C60254" w:rsidP="00F52487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</w:tr>
    </w:tbl>
    <w:p w:rsidR="00074066" w:rsidRDefault="00074066" w:rsidP="00074066">
      <w:pPr>
        <w:pStyle w:val="Style2"/>
        <w:rPr>
          <w:rFonts w:ascii="Times New Roman" w:hAnsi="Times New Roman"/>
          <w:sz w:val="24"/>
          <w:szCs w:val="24"/>
        </w:rPr>
      </w:pPr>
    </w:p>
    <w:p w:rsidR="00074066" w:rsidRDefault="00074066" w:rsidP="001A5626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hr-HR"/>
        </w:rPr>
      </w:pPr>
    </w:p>
    <w:p w:rsidR="00263DCB" w:rsidRDefault="00263DCB" w:rsidP="00C74FA7">
      <w:pPr>
        <w:jc w:val="both"/>
        <w:rPr>
          <w:rFonts w:ascii="Times New Roman" w:hAnsi="Times New Roman" w:cs="Times New Roman"/>
          <w:lang w:eastAsia="hr-HR"/>
        </w:rPr>
      </w:pPr>
      <w:r w:rsidRPr="001A5626">
        <w:rPr>
          <w:sz w:val="24"/>
          <w:szCs w:val="24"/>
        </w:rPr>
        <w:t xml:space="preserve">Asfaltiranje </w:t>
      </w:r>
      <w:r w:rsidR="00C74FA7">
        <w:rPr>
          <w:sz w:val="24"/>
          <w:szCs w:val="24"/>
        </w:rPr>
        <w:t xml:space="preserve"> </w:t>
      </w:r>
      <w:r w:rsidR="00C74FA7" w:rsidRPr="00C74FA7">
        <w:rPr>
          <w:b/>
          <w:sz w:val="24"/>
          <w:szCs w:val="24"/>
        </w:rPr>
        <w:t>prometne površine</w:t>
      </w:r>
      <w:r w:rsidR="003213CB">
        <w:rPr>
          <w:b/>
          <w:sz w:val="24"/>
          <w:szCs w:val="24"/>
        </w:rPr>
        <w:t>, parkirališta i prilaza prema Sportskom centru</w:t>
      </w:r>
      <w:r w:rsidR="00C74FA7" w:rsidRPr="00C74FA7">
        <w:rPr>
          <w:b/>
          <w:sz w:val="24"/>
          <w:szCs w:val="24"/>
        </w:rPr>
        <w:t xml:space="preserve"> u </w:t>
      </w:r>
      <w:proofErr w:type="spellStart"/>
      <w:r w:rsidR="00C74FA7" w:rsidRPr="00C74FA7">
        <w:rPr>
          <w:b/>
          <w:sz w:val="24"/>
          <w:szCs w:val="24"/>
        </w:rPr>
        <w:t>Viškovcima</w:t>
      </w:r>
      <w:proofErr w:type="spellEnd"/>
      <w:r w:rsidR="00C74FA7">
        <w:rPr>
          <w:b/>
          <w:sz w:val="24"/>
          <w:szCs w:val="24"/>
        </w:rPr>
        <w:t xml:space="preserve">, </w:t>
      </w:r>
      <w:r w:rsidR="00C74FA7">
        <w:rPr>
          <w:sz w:val="24"/>
          <w:szCs w:val="24"/>
        </w:rPr>
        <w:t xml:space="preserve"> </w:t>
      </w:r>
      <w:r w:rsidR="003213CB">
        <w:rPr>
          <w:rFonts w:ascii="Times New Roman" w:hAnsi="Times New Roman" w:cs="Times New Roman"/>
          <w:lang w:eastAsia="hr-HR"/>
        </w:rPr>
        <w:t xml:space="preserve">na području Općine Viškovci </w:t>
      </w:r>
    </w:p>
    <w:p w:rsidR="003213CB" w:rsidRPr="003213CB" w:rsidRDefault="003213CB" w:rsidP="00C74FA7">
      <w:pPr>
        <w:jc w:val="both"/>
        <w:rPr>
          <w:rFonts w:ascii="Times New Roman" w:hAnsi="Times New Roman" w:cs="Times New Roman"/>
          <w:bCs/>
          <w:sz w:val="24"/>
          <w:szCs w:val="24"/>
          <w:lang w:eastAsia="hr-HR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593"/>
        <w:gridCol w:w="3060"/>
        <w:gridCol w:w="1406"/>
        <w:gridCol w:w="989"/>
        <w:gridCol w:w="1532"/>
        <w:gridCol w:w="1615"/>
      </w:tblGrid>
      <w:tr w:rsidR="00FF5A0C" w:rsidRPr="007F443B" w:rsidTr="00BE0ED1">
        <w:trPr>
          <w:trHeight w:val="600"/>
        </w:trPr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3DCB" w:rsidRPr="007F443B" w:rsidRDefault="00263DCB" w:rsidP="00BE0ED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7F443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 xml:space="preserve">R.BR 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DCB" w:rsidRPr="007F443B" w:rsidRDefault="00263DCB" w:rsidP="00BE0ED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7F443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DCB" w:rsidRPr="007F443B" w:rsidRDefault="00263DCB" w:rsidP="00BE0ED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7F443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JEDINICA MJERE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DCB" w:rsidRPr="007F443B" w:rsidRDefault="00263DCB" w:rsidP="00BE0ED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7F443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KOLIČINA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63DCB" w:rsidRPr="007F443B" w:rsidRDefault="00263DCB" w:rsidP="00BE0ED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7F443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JEDINIČNA CIJENA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263DCB" w:rsidRPr="007F443B" w:rsidRDefault="00263DCB" w:rsidP="00BE0ED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 w:rsidRPr="007F443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UKUPNA CIJENA BEZ PDV</w:t>
            </w:r>
          </w:p>
        </w:tc>
      </w:tr>
      <w:tr w:rsidR="00263DCB" w:rsidRPr="007F443B" w:rsidTr="00BE0ED1">
        <w:trPr>
          <w:trHeight w:val="273"/>
        </w:trPr>
        <w:tc>
          <w:tcPr>
            <w:tcW w:w="0" w:type="auto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63DCB" w:rsidRPr="007F443B" w:rsidRDefault="00263DCB" w:rsidP="003213CB">
            <w:pP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sz w:val="24"/>
                <w:szCs w:val="24"/>
              </w:rPr>
              <w:t xml:space="preserve">1.0. </w:t>
            </w:r>
            <w:r w:rsidR="003213CB" w:rsidRPr="003213CB">
              <w:rPr>
                <w:b/>
              </w:rPr>
              <w:t xml:space="preserve">Prometna površina, parkiralište i prilaz prema Sportskom centru u </w:t>
            </w:r>
            <w:proofErr w:type="spellStart"/>
            <w:r w:rsidR="003213CB" w:rsidRPr="003213CB">
              <w:rPr>
                <w:b/>
              </w:rPr>
              <w:t>Viškovcima</w:t>
            </w:r>
            <w:proofErr w:type="spellEnd"/>
            <w:r w:rsidR="003213C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F5A0C" w:rsidRPr="007F443B" w:rsidTr="00FF5A0C">
        <w:trPr>
          <w:trHeight w:val="674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3DCB" w:rsidRPr="007F443B" w:rsidRDefault="00263DCB" w:rsidP="00BE0ED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DCB" w:rsidRPr="007F443B" w:rsidRDefault="00FF5A0C" w:rsidP="00FF5A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Planiranje i valjanje postojeće podloge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DCB" w:rsidRPr="007F443B" w:rsidRDefault="00FF5A0C" w:rsidP="00FF5A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m</w:t>
            </w:r>
            <w:r w:rsidRPr="00FF5A0C">
              <w:rPr>
                <w:rFonts w:eastAsia="Times New Roman" w:cs="Arial"/>
                <w:color w:val="000000"/>
                <w:sz w:val="20"/>
                <w:szCs w:val="20"/>
                <w:vertAlign w:val="superscript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DCB" w:rsidRPr="007F443B" w:rsidRDefault="00FF5A0C" w:rsidP="00FF5A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260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3DCB" w:rsidRPr="007F443B" w:rsidRDefault="00263DCB" w:rsidP="00BE0ED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263DCB" w:rsidRPr="007F443B" w:rsidRDefault="00263DCB" w:rsidP="00BE0ED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FF5A0C" w:rsidRPr="007F443B" w:rsidTr="00FF5A0C">
        <w:trPr>
          <w:trHeight w:val="1772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3DCB" w:rsidRPr="007F443B" w:rsidRDefault="00263DCB" w:rsidP="00BE0ED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DCB" w:rsidRPr="007F443B" w:rsidRDefault="00FF5A0C" w:rsidP="00FF5A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Nabava, doprema i ugradnja kamenog materijala 0-30mm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DCB" w:rsidRPr="007F443B" w:rsidRDefault="00FF5A0C" w:rsidP="00FF5A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m</w:t>
            </w:r>
            <w:r w:rsidRPr="00FF5A0C">
              <w:rPr>
                <w:rFonts w:eastAsia="Times New Roman" w:cs="Arial"/>
                <w:color w:val="000000"/>
                <w:sz w:val="20"/>
                <w:szCs w:val="20"/>
                <w:vertAlign w:val="superscript"/>
                <w:lang w:eastAsia="hr-H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DCB" w:rsidRPr="007F443B" w:rsidRDefault="00FF5A0C" w:rsidP="00FF5A0C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DCB" w:rsidRPr="007F443B" w:rsidRDefault="00263DCB" w:rsidP="00BE0ED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63DCB" w:rsidRPr="007F443B" w:rsidRDefault="00263DCB" w:rsidP="00BE0ED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FF5A0C" w:rsidRPr="007F443B" w:rsidTr="00D930BB">
        <w:trPr>
          <w:trHeight w:val="844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3DCB" w:rsidRPr="007F443B" w:rsidRDefault="00263DCB" w:rsidP="00BE0ED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DCB" w:rsidRPr="00F52487" w:rsidRDefault="00FF5A0C" w:rsidP="00D930B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 xml:space="preserve">Nabava, doprema i ugradnja asfalta BNHS debljine </w:t>
            </w:r>
            <w:r w:rsidR="00D930BB"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6cm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DCB" w:rsidRPr="00D930BB" w:rsidRDefault="00D930BB" w:rsidP="00D930B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vertAlign w:val="superscript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m</w:t>
            </w:r>
            <w:r>
              <w:rPr>
                <w:rFonts w:eastAsia="Times New Roman" w:cs="Arial"/>
                <w:color w:val="000000"/>
                <w:sz w:val="20"/>
                <w:szCs w:val="20"/>
                <w:vertAlign w:val="superscript"/>
                <w:lang w:eastAsia="hr-H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DCB" w:rsidRPr="007F443B" w:rsidRDefault="00D930BB" w:rsidP="00D930B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DCB" w:rsidRPr="007F443B" w:rsidRDefault="00263DCB" w:rsidP="00BE0ED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63DCB" w:rsidRPr="007F443B" w:rsidRDefault="00263DCB" w:rsidP="00BE0ED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</w:tr>
      <w:tr w:rsidR="00FF5A0C" w:rsidRPr="007F443B" w:rsidTr="00D930BB">
        <w:trPr>
          <w:trHeight w:val="974"/>
        </w:trPr>
        <w:tc>
          <w:tcPr>
            <w:tcW w:w="0" w:type="auto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63DCB" w:rsidRPr="007F443B" w:rsidRDefault="00263DCB" w:rsidP="00BE0ED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1.4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3DCB" w:rsidRPr="00F52487" w:rsidRDefault="00D930BB" w:rsidP="00D930B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Izgradnja bankine od kamenog materijala širine 50cm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DCB" w:rsidRPr="007F443B" w:rsidRDefault="00D930BB" w:rsidP="00D930B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m2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3DCB" w:rsidRPr="007F443B" w:rsidRDefault="00D930BB" w:rsidP="00D930BB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3DCB" w:rsidRPr="007F443B" w:rsidRDefault="00263DCB" w:rsidP="00BE0ED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63DCB" w:rsidRPr="007F443B" w:rsidRDefault="00263DCB" w:rsidP="00BE0ED1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  <w:lang w:eastAsia="hr-HR"/>
              </w:rPr>
            </w:pPr>
          </w:p>
        </w:tc>
      </w:tr>
    </w:tbl>
    <w:p w:rsidR="00807C9C" w:rsidRDefault="00807C9C" w:rsidP="001A5626">
      <w:pPr>
        <w:pStyle w:val="Style2"/>
        <w:rPr>
          <w:rFonts w:ascii="Times New Roman" w:hAnsi="Times New Roman"/>
          <w:sz w:val="24"/>
          <w:szCs w:val="24"/>
        </w:rPr>
      </w:pPr>
    </w:p>
    <w:p w:rsidR="00807C9C" w:rsidRDefault="00807C9C" w:rsidP="001A5626">
      <w:pPr>
        <w:pStyle w:val="Style2"/>
        <w:rPr>
          <w:rFonts w:ascii="Times New Roman" w:hAnsi="Times New Roman"/>
          <w:sz w:val="24"/>
          <w:szCs w:val="24"/>
        </w:rPr>
      </w:pPr>
    </w:p>
    <w:p w:rsidR="00473525" w:rsidRDefault="00473525" w:rsidP="001A5626">
      <w:pPr>
        <w:pStyle w:val="Style2"/>
        <w:rPr>
          <w:rFonts w:ascii="Times New Roman" w:hAnsi="Times New Roman"/>
          <w:sz w:val="24"/>
          <w:szCs w:val="24"/>
        </w:rPr>
      </w:pPr>
    </w:p>
    <w:tbl>
      <w:tblPr>
        <w:tblW w:w="9371" w:type="dxa"/>
        <w:tblInd w:w="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812"/>
        <w:gridCol w:w="1559"/>
      </w:tblGrid>
      <w:tr w:rsidR="001F4D1B" w:rsidRPr="00C74FA7" w:rsidTr="00412F2D">
        <w:trPr>
          <w:trHeight w:val="255"/>
        </w:trPr>
        <w:tc>
          <w:tcPr>
            <w:tcW w:w="9371" w:type="dxa"/>
            <w:gridSpan w:val="2"/>
            <w:shd w:val="clear" w:color="auto" w:fill="auto"/>
            <w:noWrap/>
            <w:vAlign w:val="bottom"/>
            <w:hideMark/>
          </w:tcPr>
          <w:p w:rsidR="001F4D1B" w:rsidRPr="00C74FA7" w:rsidRDefault="001F4D1B" w:rsidP="00412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74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REKAPITULACIJA</w:t>
            </w:r>
          </w:p>
        </w:tc>
      </w:tr>
      <w:tr w:rsidR="00473525" w:rsidRPr="00C74FA7" w:rsidTr="00412F2D">
        <w:trPr>
          <w:trHeight w:val="255"/>
        </w:trPr>
        <w:tc>
          <w:tcPr>
            <w:tcW w:w="7812" w:type="dxa"/>
            <w:shd w:val="clear" w:color="auto" w:fill="auto"/>
            <w:noWrap/>
            <w:vAlign w:val="bottom"/>
          </w:tcPr>
          <w:p w:rsidR="00473525" w:rsidRPr="00C74FA7" w:rsidRDefault="00C74FA7" w:rsidP="001F4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74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Ulica Dragomira i Dragana Peše – odvojak u </w:t>
            </w:r>
            <w:proofErr w:type="spellStart"/>
            <w:r w:rsidRPr="00C74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Viškovcima</w:t>
            </w:r>
            <w:proofErr w:type="spellEnd"/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473525" w:rsidRPr="00C74FA7" w:rsidRDefault="00473525" w:rsidP="0041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473525" w:rsidRPr="00C74FA7" w:rsidTr="00412F2D">
        <w:trPr>
          <w:trHeight w:val="255"/>
        </w:trPr>
        <w:tc>
          <w:tcPr>
            <w:tcW w:w="7812" w:type="dxa"/>
            <w:shd w:val="clear" w:color="auto" w:fill="auto"/>
            <w:noWrap/>
            <w:vAlign w:val="bottom"/>
          </w:tcPr>
          <w:p w:rsidR="00473525" w:rsidRPr="00C74FA7" w:rsidRDefault="00C74FA7" w:rsidP="004735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74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Ulica </w:t>
            </w:r>
            <w:proofErr w:type="spellStart"/>
            <w:r w:rsidRPr="00C74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S.Radića</w:t>
            </w:r>
            <w:proofErr w:type="spellEnd"/>
            <w:r w:rsidRPr="00C74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– odvojak u </w:t>
            </w:r>
            <w:proofErr w:type="spellStart"/>
            <w:r w:rsidRPr="00C74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Forkuševcima</w:t>
            </w:r>
            <w:proofErr w:type="spellEnd"/>
            <w:r w:rsidRPr="00C74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</w:tcPr>
          <w:p w:rsidR="00473525" w:rsidRPr="00C74FA7" w:rsidRDefault="00473525" w:rsidP="0041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1F4D1B" w:rsidRPr="00C74FA7" w:rsidTr="00412F2D">
        <w:trPr>
          <w:trHeight w:val="255"/>
        </w:trPr>
        <w:tc>
          <w:tcPr>
            <w:tcW w:w="7812" w:type="dxa"/>
            <w:shd w:val="clear" w:color="auto" w:fill="auto"/>
            <w:noWrap/>
            <w:vAlign w:val="bottom"/>
            <w:hideMark/>
          </w:tcPr>
          <w:p w:rsidR="001F4D1B" w:rsidRPr="00C74FA7" w:rsidRDefault="00C74FA7" w:rsidP="001F4D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74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Prometna površina</w:t>
            </w:r>
            <w:r w:rsidR="00D9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, parkiralište i prilaz prema Sportskom centru</w:t>
            </w:r>
            <w:bookmarkStart w:id="0" w:name="_GoBack"/>
            <w:bookmarkEnd w:id="0"/>
            <w:r w:rsidR="00D930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  <w:r w:rsidRPr="00C74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u </w:t>
            </w:r>
            <w:proofErr w:type="spellStart"/>
            <w:r w:rsidRPr="00C74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Viškovcima</w:t>
            </w:r>
            <w:proofErr w:type="spellEnd"/>
            <w:r w:rsidRPr="00C74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4D1B" w:rsidRPr="00C74FA7" w:rsidRDefault="001F4D1B" w:rsidP="0041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4FA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1F4D1B" w:rsidRPr="00C74FA7" w:rsidTr="008A123A">
        <w:trPr>
          <w:trHeight w:val="241"/>
        </w:trPr>
        <w:tc>
          <w:tcPr>
            <w:tcW w:w="7812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bottom"/>
          </w:tcPr>
          <w:p w:rsidR="001F4D1B" w:rsidRPr="00C74FA7" w:rsidRDefault="001F4D1B" w:rsidP="00412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74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U K U P N O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1F4D1B" w:rsidRPr="00C74FA7" w:rsidRDefault="001F4D1B" w:rsidP="0041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74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 </w:t>
            </w:r>
          </w:p>
        </w:tc>
      </w:tr>
      <w:tr w:rsidR="001F4D1B" w:rsidRPr="00C74FA7" w:rsidTr="00AE10B8">
        <w:trPr>
          <w:trHeight w:val="255"/>
        </w:trPr>
        <w:tc>
          <w:tcPr>
            <w:tcW w:w="7812" w:type="dxa"/>
            <w:tcBorders>
              <w:top w:val="single" w:sz="2" w:space="0" w:color="auto"/>
            </w:tcBorders>
            <w:shd w:val="clear" w:color="auto" w:fill="auto"/>
            <w:noWrap/>
            <w:vAlign w:val="bottom"/>
          </w:tcPr>
          <w:p w:rsidR="001F4D1B" w:rsidRPr="00C74FA7" w:rsidRDefault="00AE10B8" w:rsidP="00412F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74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PDV</w:t>
            </w:r>
          </w:p>
        </w:tc>
        <w:tc>
          <w:tcPr>
            <w:tcW w:w="1559" w:type="dxa"/>
            <w:tcBorders>
              <w:top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1F4D1B" w:rsidRPr="00C74FA7" w:rsidRDefault="001F4D1B" w:rsidP="0041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4FA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  <w:tr w:rsidR="001F4D1B" w:rsidRPr="00C74FA7" w:rsidTr="00412F2D">
        <w:trPr>
          <w:trHeight w:val="270"/>
        </w:trPr>
        <w:tc>
          <w:tcPr>
            <w:tcW w:w="7812" w:type="dxa"/>
            <w:shd w:val="clear" w:color="auto" w:fill="auto"/>
            <w:noWrap/>
            <w:vAlign w:val="bottom"/>
            <w:hideMark/>
          </w:tcPr>
          <w:p w:rsidR="001F4D1B" w:rsidRPr="00C74FA7" w:rsidRDefault="00AE10B8" w:rsidP="00412F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74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S V E </w:t>
            </w:r>
            <w:r w:rsidR="001F4D1B" w:rsidRPr="00C74FA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U K U P N O 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1F4D1B" w:rsidRPr="00C74FA7" w:rsidRDefault="001F4D1B" w:rsidP="00412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74FA7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 </w:t>
            </w:r>
          </w:p>
        </w:tc>
      </w:tr>
    </w:tbl>
    <w:p w:rsidR="001F4D1B" w:rsidRDefault="001F4D1B" w:rsidP="001A5626">
      <w:pPr>
        <w:pStyle w:val="Style2"/>
        <w:rPr>
          <w:rFonts w:ascii="Times New Roman" w:hAnsi="Times New Roman"/>
          <w:sz w:val="24"/>
          <w:szCs w:val="24"/>
        </w:rPr>
      </w:pPr>
    </w:p>
    <w:p w:rsidR="001F4D1B" w:rsidRDefault="001F4D1B" w:rsidP="001A5626">
      <w:pPr>
        <w:pStyle w:val="Style2"/>
        <w:rPr>
          <w:rFonts w:ascii="Times New Roman" w:hAnsi="Times New Roman"/>
          <w:sz w:val="24"/>
          <w:szCs w:val="24"/>
        </w:rPr>
      </w:pPr>
    </w:p>
    <w:p w:rsidR="00C74FA7" w:rsidRDefault="00C74FA7" w:rsidP="001A5626">
      <w:pPr>
        <w:pStyle w:val="Style2"/>
        <w:rPr>
          <w:rFonts w:ascii="Times New Roman" w:hAnsi="Times New Roman"/>
          <w:sz w:val="24"/>
          <w:szCs w:val="24"/>
        </w:rPr>
      </w:pPr>
    </w:p>
    <w:p w:rsidR="00C74FA7" w:rsidRDefault="00C74FA7" w:rsidP="001A5626">
      <w:pPr>
        <w:pStyle w:val="Style2"/>
        <w:rPr>
          <w:rFonts w:ascii="Times New Roman" w:hAnsi="Times New Roman"/>
          <w:sz w:val="24"/>
          <w:szCs w:val="24"/>
        </w:rPr>
      </w:pPr>
    </w:p>
    <w:p w:rsidR="001A5626" w:rsidRPr="00661579" w:rsidRDefault="001A5626" w:rsidP="001A5626">
      <w:pPr>
        <w:pStyle w:val="Style2"/>
        <w:rPr>
          <w:rFonts w:ascii="Times New Roman" w:hAnsi="Times New Roman"/>
          <w:sz w:val="24"/>
          <w:szCs w:val="24"/>
        </w:rPr>
      </w:pPr>
      <w:r w:rsidRPr="00661579">
        <w:rPr>
          <w:rFonts w:ascii="Times New Roman" w:hAnsi="Times New Roman"/>
          <w:sz w:val="24"/>
          <w:szCs w:val="24"/>
        </w:rPr>
        <w:t>U _______________</w:t>
      </w:r>
      <w:r w:rsidR="00C74FA7">
        <w:rPr>
          <w:rFonts w:ascii="Times New Roman" w:hAnsi="Times New Roman"/>
          <w:sz w:val="24"/>
          <w:szCs w:val="24"/>
        </w:rPr>
        <w:t>____</w:t>
      </w:r>
      <w:r w:rsidRPr="0066157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1579">
        <w:rPr>
          <w:rFonts w:ascii="Times New Roman" w:hAnsi="Times New Roman"/>
          <w:sz w:val="24"/>
          <w:szCs w:val="24"/>
        </w:rPr>
        <w:t>dana</w:t>
      </w:r>
      <w:proofErr w:type="spellEnd"/>
      <w:r w:rsidRPr="00661579">
        <w:rPr>
          <w:rFonts w:ascii="Times New Roman" w:hAnsi="Times New Roman"/>
          <w:sz w:val="24"/>
          <w:szCs w:val="24"/>
        </w:rPr>
        <w:t xml:space="preserve"> _____________</w:t>
      </w:r>
      <w:r w:rsidR="00C74FA7">
        <w:rPr>
          <w:rFonts w:ascii="Times New Roman" w:hAnsi="Times New Roman"/>
          <w:sz w:val="24"/>
          <w:szCs w:val="24"/>
        </w:rPr>
        <w:t>2016.godine</w:t>
      </w:r>
      <w:r w:rsidRPr="00661579">
        <w:rPr>
          <w:rFonts w:ascii="Times New Roman" w:hAnsi="Times New Roman"/>
          <w:sz w:val="24"/>
          <w:szCs w:val="24"/>
        </w:rPr>
        <w:t>.</w:t>
      </w:r>
    </w:p>
    <w:p w:rsidR="001A5626" w:rsidRDefault="001A5626" w:rsidP="001A5626">
      <w:pPr>
        <w:pStyle w:val="Style2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1A5626" w:rsidRDefault="001A5626" w:rsidP="001A5626">
      <w:pPr>
        <w:pStyle w:val="Style2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1A5626" w:rsidRDefault="001A5626" w:rsidP="001A5626">
      <w:pPr>
        <w:pStyle w:val="Style2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1A5626" w:rsidRPr="00661579" w:rsidRDefault="001A5626" w:rsidP="001A5626">
      <w:pPr>
        <w:pStyle w:val="Style2"/>
        <w:jc w:val="center"/>
        <w:rPr>
          <w:rFonts w:ascii="Times New Roman" w:hAnsi="Times New Roman"/>
          <w:b/>
          <w:sz w:val="24"/>
          <w:szCs w:val="24"/>
          <w:lang w:val="pl-PL"/>
        </w:rPr>
      </w:pPr>
    </w:p>
    <w:p w:rsidR="001A5626" w:rsidRPr="00661579" w:rsidRDefault="001A5626" w:rsidP="001A5626">
      <w:pPr>
        <w:pStyle w:val="Style2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661579">
        <w:rPr>
          <w:rFonts w:ascii="Times New Roman" w:hAnsi="Times New Roman"/>
          <w:b/>
          <w:sz w:val="24"/>
          <w:szCs w:val="24"/>
          <w:lang w:val="pl-PL"/>
        </w:rPr>
        <w:t xml:space="preserve">                        M.P.                                                   </w:t>
      </w:r>
      <w:r w:rsidR="00C74FA7">
        <w:rPr>
          <w:rFonts w:ascii="Times New Roman" w:hAnsi="Times New Roman"/>
          <w:b/>
          <w:sz w:val="24"/>
          <w:szCs w:val="24"/>
          <w:lang w:val="pl-PL"/>
        </w:rPr>
        <w:t xml:space="preserve">         Ime i prezime</w:t>
      </w:r>
      <w:r w:rsidRPr="00661579">
        <w:rPr>
          <w:rFonts w:ascii="Times New Roman" w:hAnsi="Times New Roman"/>
          <w:b/>
          <w:sz w:val="24"/>
          <w:szCs w:val="24"/>
          <w:lang w:val="pl-PL"/>
        </w:rPr>
        <w:t xml:space="preserve"> i potpis</w:t>
      </w:r>
    </w:p>
    <w:p w:rsidR="001A5626" w:rsidRPr="00661579" w:rsidRDefault="001A5626" w:rsidP="001A5626">
      <w:pPr>
        <w:pStyle w:val="Style2"/>
        <w:jc w:val="center"/>
        <w:rPr>
          <w:rFonts w:ascii="Times New Roman" w:hAnsi="Times New Roman"/>
          <w:b/>
          <w:sz w:val="24"/>
          <w:szCs w:val="24"/>
          <w:lang w:val="pl-PL"/>
        </w:rPr>
      </w:pPr>
      <w:r w:rsidRPr="00661579">
        <w:rPr>
          <w:rFonts w:ascii="Times New Roman" w:hAnsi="Times New Roman"/>
          <w:b/>
          <w:sz w:val="24"/>
          <w:szCs w:val="24"/>
          <w:lang w:val="pl-PL"/>
        </w:rPr>
        <w:t xml:space="preserve">                                                                                            ovlaštene osobe ponuditelja</w:t>
      </w:r>
    </w:p>
    <w:sectPr w:rsidR="001A5626" w:rsidRPr="00661579" w:rsidSect="00D935DB">
      <w:footerReference w:type="even" r:id="rId8"/>
      <w:footerReference w:type="default" r:id="rId9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387" w:rsidRDefault="00793387">
      <w:pPr>
        <w:spacing w:after="0" w:line="240" w:lineRule="auto"/>
      </w:pPr>
      <w:r>
        <w:separator/>
      </w:r>
    </w:p>
  </w:endnote>
  <w:endnote w:type="continuationSeparator" w:id="0">
    <w:p w:rsidR="00793387" w:rsidRDefault="00793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0DC" w:rsidRDefault="00CA708F" w:rsidP="00B32676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2E10DC" w:rsidRDefault="00793387" w:rsidP="00EB6CF7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0DC" w:rsidRDefault="00CA708F" w:rsidP="00B32676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D930BB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2E10DC" w:rsidRDefault="00793387" w:rsidP="00EB6CF7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387" w:rsidRDefault="00793387">
      <w:pPr>
        <w:spacing w:after="0" w:line="240" w:lineRule="auto"/>
      </w:pPr>
      <w:r>
        <w:separator/>
      </w:r>
    </w:p>
  </w:footnote>
  <w:footnote w:type="continuationSeparator" w:id="0">
    <w:p w:rsidR="00793387" w:rsidRDefault="00793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16BAB"/>
    <w:multiLevelType w:val="hybridMultilevel"/>
    <w:tmpl w:val="F904B27A"/>
    <w:lvl w:ilvl="0" w:tplc="D0D654BA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  <w:u w:val="none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0964018"/>
    <w:multiLevelType w:val="hybridMultilevel"/>
    <w:tmpl w:val="85A8DCD4"/>
    <w:lvl w:ilvl="0" w:tplc="041C275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20229"/>
    <w:multiLevelType w:val="hybridMultilevel"/>
    <w:tmpl w:val="50DA343A"/>
    <w:lvl w:ilvl="0" w:tplc="54861FB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D2333"/>
    <w:multiLevelType w:val="hybridMultilevel"/>
    <w:tmpl w:val="69DA2D5C"/>
    <w:lvl w:ilvl="0" w:tplc="CC9AEB3E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83C5AED"/>
    <w:multiLevelType w:val="hybridMultilevel"/>
    <w:tmpl w:val="0E66DDE6"/>
    <w:lvl w:ilvl="0" w:tplc="35FA02E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6B90810"/>
    <w:multiLevelType w:val="hybridMultilevel"/>
    <w:tmpl w:val="B05A23FA"/>
    <w:lvl w:ilvl="0" w:tplc="9048C5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5D6"/>
    <w:rsid w:val="0001102C"/>
    <w:rsid w:val="0001381E"/>
    <w:rsid w:val="0004612C"/>
    <w:rsid w:val="00074066"/>
    <w:rsid w:val="00084648"/>
    <w:rsid w:val="000D549B"/>
    <w:rsid w:val="000F240D"/>
    <w:rsid w:val="00102425"/>
    <w:rsid w:val="00117D52"/>
    <w:rsid w:val="00120813"/>
    <w:rsid w:val="001634CC"/>
    <w:rsid w:val="00181474"/>
    <w:rsid w:val="001917CA"/>
    <w:rsid w:val="0019478A"/>
    <w:rsid w:val="001A554D"/>
    <w:rsid w:val="001A5626"/>
    <w:rsid w:val="001B02A9"/>
    <w:rsid w:val="001B20C1"/>
    <w:rsid w:val="001F4D1B"/>
    <w:rsid w:val="002323A9"/>
    <w:rsid w:val="00234C0F"/>
    <w:rsid w:val="0026180B"/>
    <w:rsid w:val="00263DCB"/>
    <w:rsid w:val="0027696D"/>
    <w:rsid w:val="002A64C5"/>
    <w:rsid w:val="002B04E2"/>
    <w:rsid w:val="002C0C7C"/>
    <w:rsid w:val="002E71B9"/>
    <w:rsid w:val="003032A1"/>
    <w:rsid w:val="003145E9"/>
    <w:rsid w:val="003213CB"/>
    <w:rsid w:val="00337F16"/>
    <w:rsid w:val="003B5440"/>
    <w:rsid w:val="003B5B28"/>
    <w:rsid w:val="003F102B"/>
    <w:rsid w:val="003F47D3"/>
    <w:rsid w:val="003F6990"/>
    <w:rsid w:val="00410999"/>
    <w:rsid w:val="00453355"/>
    <w:rsid w:val="00462386"/>
    <w:rsid w:val="00473525"/>
    <w:rsid w:val="00477DEB"/>
    <w:rsid w:val="004A413B"/>
    <w:rsid w:val="004B1EDD"/>
    <w:rsid w:val="004D0670"/>
    <w:rsid w:val="004D72C5"/>
    <w:rsid w:val="004F038B"/>
    <w:rsid w:val="0050505A"/>
    <w:rsid w:val="005255A2"/>
    <w:rsid w:val="00564BD9"/>
    <w:rsid w:val="005929BE"/>
    <w:rsid w:val="005C2446"/>
    <w:rsid w:val="005C6792"/>
    <w:rsid w:val="005C6E7D"/>
    <w:rsid w:val="005D3EC8"/>
    <w:rsid w:val="005D4A51"/>
    <w:rsid w:val="006225EE"/>
    <w:rsid w:val="00637010"/>
    <w:rsid w:val="00661579"/>
    <w:rsid w:val="00664114"/>
    <w:rsid w:val="006812BC"/>
    <w:rsid w:val="006C0BD3"/>
    <w:rsid w:val="007124A4"/>
    <w:rsid w:val="007528BB"/>
    <w:rsid w:val="0075346D"/>
    <w:rsid w:val="00771A20"/>
    <w:rsid w:val="00793387"/>
    <w:rsid w:val="007B7BAA"/>
    <w:rsid w:val="007C300F"/>
    <w:rsid w:val="007F443B"/>
    <w:rsid w:val="00807C9C"/>
    <w:rsid w:val="00843E2D"/>
    <w:rsid w:val="00885555"/>
    <w:rsid w:val="00896C38"/>
    <w:rsid w:val="008A123A"/>
    <w:rsid w:val="008F3609"/>
    <w:rsid w:val="008F38BA"/>
    <w:rsid w:val="0090524D"/>
    <w:rsid w:val="0092594D"/>
    <w:rsid w:val="00932EC1"/>
    <w:rsid w:val="00963BBD"/>
    <w:rsid w:val="009826FA"/>
    <w:rsid w:val="009A21AB"/>
    <w:rsid w:val="009B5C21"/>
    <w:rsid w:val="009B5FD3"/>
    <w:rsid w:val="00AC5419"/>
    <w:rsid w:val="00AD21BC"/>
    <w:rsid w:val="00AD7F8F"/>
    <w:rsid w:val="00AE10B8"/>
    <w:rsid w:val="00AF2123"/>
    <w:rsid w:val="00AF3BD0"/>
    <w:rsid w:val="00B05022"/>
    <w:rsid w:val="00B22B87"/>
    <w:rsid w:val="00B359C8"/>
    <w:rsid w:val="00B627A8"/>
    <w:rsid w:val="00B84C35"/>
    <w:rsid w:val="00BB3F96"/>
    <w:rsid w:val="00BD01DB"/>
    <w:rsid w:val="00C12F05"/>
    <w:rsid w:val="00C60254"/>
    <w:rsid w:val="00C74FA7"/>
    <w:rsid w:val="00C830E5"/>
    <w:rsid w:val="00CA708F"/>
    <w:rsid w:val="00CB472A"/>
    <w:rsid w:val="00D03EA7"/>
    <w:rsid w:val="00D0444E"/>
    <w:rsid w:val="00D20851"/>
    <w:rsid w:val="00D27E3B"/>
    <w:rsid w:val="00D64268"/>
    <w:rsid w:val="00D930BB"/>
    <w:rsid w:val="00D935DB"/>
    <w:rsid w:val="00DC3E54"/>
    <w:rsid w:val="00DC4CBB"/>
    <w:rsid w:val="00DD25D6"/>
    <w:rsid w:val="00DD6185"/>
    <w:rsid w:val="00DF7290"/>
    <w:rsid w:val="00E02AD5"/>
    <w:rsid w:val="00E066A1"/>
    <w:rsid w:val="00E20961"/>
    <w:rsid w:val="00E50697"/>
    <w:rsid w:val="00E6557F"/>
    <w:rsid w:val="00EA04CB"/>
    <w:rsid w:val="00EA45CA"/>
    <w:rsid w:val="00EB2D8D"/>
    <w:rsid w:val="00F03A50"/>
    <w:rsid w:val="00F36D38"/>
    <w:rsid w:val="00F52487"/>
    <w:rsid w:val="00F91008"/>
    <w:rsid w:val="00FA1F6A"/>
    <w:rsid w:val="00FA22F6"/>
    <w:rsid w:val="00FE023B"/>
    <w:rsid w:val="00FF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1">
    <w:name w:val="Style1"/>
    <w:basedOn w:val="Normal"/>
    <w:rsid w:val="004A413B"/>
    <w:pPr>
      <w:spacing w:after="0" w:line="240" w:lineRule="auto"/>
      <w:jc w:val="both"/>
    </w:pPr>
    <w:rPr>
      <w:rFonts w:ascii="Calibri" w:eastAsia="Times New Roman" w:hAnsi="Calibri" w:cs="Times New Roman"/>
      <w:lang w:val="en-AU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A4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413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A413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A21AB"/>
    <w:rPr>
      <w:color w:val="0000FF" w:themeColor="hyperlink"/>
      <w:u w:val="single"/>
    </w:rPr>
  </w:style>
  <w:style w:type="paragraph" w:customStyle="1" w:styleId="Style2">
    <w:name w:val="Style2"/>
    <w:basedOn w:val="Normal"/>
    <w:rsid w:val="00F03A50"/>
    <w:pPr>
      <w:spacing w:after="0" w:line="240" w:lineRule="auto"/>
    </w:pPr>
    <w:rPr>
      <w:rFonts w:ascii="Calibri" w:eastAsia="Times New Roman" w:hAnsi="Calibri" w:cs="Times New Roman"/>
      <w:lang w:val="en-AU" w:eastAsia="hr-HR"/>
    </w:rPr>
  </w:style>
  <w:style w:type="paragraph" w:styleId="Podnoje">
    <w:name w:val="footer"/>
    <w:basedOn w:val="Normal"/>
    <w:link w:val="PodnojeChar"/>
    <w:rsid w:val="002A64C5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customStyle="1" w:styleId="PodnojeChar">
    <w:name w:val="Podnožje Char"/>
    <w:basedOn w:val="Zadanifontodlomka"/>
    <w:link w:val="Podnoje"/>
    <w:rsid w:val="002A64C5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styleId="Brojstranice">
    <w:name w:val="page number"/>
    <w:basedOn w:val="Zadanifontodlomka"/>
    <w:rsid w:val="002A64C5"/>
  </w:style>
  <w:style w:type="paragraph" w:styleId="Bezproreda">
    <w:name w:val="No Spacing"/>
    <w:uiPriority w:val="1"/>
    <w:qFormat/>
    <w:rsid w:val="0001102C"/>
    <w:pPr>
      <w:spacing w:after="0" w:line="240" w:lineRule="auto"/>
    </w:pPr>
  </w:style>
  <w:style w:type="paragraph" w:customStyle="1" w:styleId="t-9-8">
    <w:name w:val="t-9-8"/>
    <w:basedOn w:val="Normal"/>
    <w:rsid w:val="00E65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1">
    <w:name w:val="Style1"/>
    <w:basedOn w:val="Normal"/>
    <w:rsid w:val="004A413B"/>
    <w:pPr>
      <w:spacing w:after="0" w:line="240" w:lineRule="auto"/>
      <w:jc w:val="both"/>
    </w:pPr>
    <w:rPr>
      <w:rFonts w:ascii="Calibri" w:eastAsia="Times New Roman" w:hAnsi="Calibri" w:cs="Times New Roman"/>
      <w:lang w:val="en-AU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A4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413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4A413B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A21AB"/>
    <w:rPr>
      <w:color w:val="0000FF" w:themeColor="hyperlink"/>
      <w:u w:val="single"/>
    </w:rPr>
  </w:style>
  <w:style w:type="paragraph" w:customStyle="1" w:styleId="Style2">
    <w:name w:val="Style2"/>
    <w:basedOn w:val="Normal"/>
    <w:rsid w:val="00F03A50"/>
    <w:pPr>
      <w:spacing w:after="0" w:line="240" w:lineRule="auto"/>
    </w:pPr>
    <w:rPr>
      <w:rFonts w:ascii="Calibri" w:eastAsia="Times New Roman" w:hAnsi="Calibri" w:cs="Times New Roman"/>
      <w:lang w:val="en-AU" w:eastAsia="hr-HR"/>
    </w:rPr>
  </w:style>
  <w:style w:type="paragraph" w:styleId="Podnoje">
    <w:name w:val="footer"/>
    <w:basedOn w:val="Normal"/>
    <w:link w:val="PodnojeChar"/>
    <w:rsid w:val="002A64C5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customStyle="1" w:styleId="PodnojeChar">
    <w:name w:val="Podnožje Char"/>
    <w:basedOn w:val="Zadanifontodlomka"/>
    <w:link w:val="Podnoje"/>
    <w:rsid w:val="002A64C5"/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styleId="Brojstranice">
    <w:name w:val="page number"/>
    <w:basedOn w:val="Zadanifontodlomka"/>
    <w:rsid w:val="002A64C5"/>
  </w:style>
  <w:style w:type="paragraph" w:styleId="Bezproreda">
    <w:name w:val="No Spacing"/>
    <w:uiPriority w:val="1"/>
    <w:qFormat/>
    <w:rsid w:val="0001102C"/>
    <w:pPr>
      <w:spacing w:after="0" w:line="240" w:lineRule="auto"/>
    </w:pPr>
  </w:style>
  <w:style w:type="paragraph" w:customStyle="1" w:styleId="t-9-8">
    <w:name w:val="t-9-8"/>
    <w:basedOn w:val="Normal"/>
    <w:rsid w:val="00E65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6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7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2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63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45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2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0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3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6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2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2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Korisnik</cp:lastModifiedBy>
  <cp:revision>8</cp:revision>
  <cp:lastPrinted>2015-04-29T07:02:00Z</cp:lastPrinted>
  <dcterms:created xsi:type="dcterms:W3CDTF">2016-09-15T06:50:00Z</dcterms:created>
  <dcterms:modified xsi:type="dcterms:W3CDTF">2016-09-15T11:50:00Z</dcterms:modified>
</cp:coreProperties>
</file>