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04" w:rsidRDefault="00BB3604" w:rsidP="00BB360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PONUDBENI LIST</w:t>
      </w:r>
    </w:p>
    <w:p w:rsidR="00BB3604" w:rsidRDefault="00BB3604" w:rsidP="00BB360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nabave: _____________________________________________________________</w:t>
      </w:r>
    </w:p>
    <w:bookmarkEnd w:id="0"/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Naručitelj: (naziv, adresa i OIB) _________________________________________________</w:t>
      </w: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ponuditelja: ____________________________________________________________</w:t>
      </w: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(poslovno sjedište): _____________________________________________________</w:t>
      </w: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_______________________________________________________________________</w:t>
      </w: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 (žiro ra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un): _________________________________________________________</w:t>
      </w: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računa (IBAN): __________________________________________________________</w:t>
      </w: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 (SWIFT) i/ili naziv poslovne banke: __________________________________________</w:t>
      </w: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je u sustavu PDV-a (zaokružiti): DA / NE ________________________________</w:t>
      </w: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za dostavu pošte: _______________________________________________________</w:t>
      </w: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E-pošta: ____________________________________________________________________</w:t>
      </w: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osoba: ______________________________________________________________</w:t>
      </w: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Faks: ______________________________________________________________________</w:t>
      </w: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PONUDA</w:t>
      </w: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ponude: ________________________________________________________________</w:t>
      </w: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ponude: ______________________________________________________________</w:t>
      </w: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bez PDV-a: _____________________________________________________</w:t>
      </w: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PDV-a: ________________________________________________________________</w:t>
      </w: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s PDV-om: _____________________________________________________</w:t>
      </w: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3604" w:rsidRDefault="00BB3604" w:rsidP="00BB3604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</w:t>
      </w:r>
    </w:p>
    <w:p w:rsidR="00BB3604" w:rsidRDefault="00BB3604" w:rsidP="00BB3604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(ime i prezime ovlaštene osobe</w:t>
      </w:r>
    </w:p>
    <w:p w:rsidR="00BB3604" w:rsidRDefault="00BB3604" w:rsidP="00BB3604">
      <w:pPr>
        <w:ind w:left="4956" w:firstLine="708"/>
      </w:pPr>
      <w:r>
        <w:rPr>
          <w:rFonts w:ascii="Times New Roman" w:hAnsi="Times New Roman" w:cs="Times New Roman"/>
          <w:sz w:val="24"/>
          <w:szCs w:val="24"/>
        </w:rPr>
        <w:t>ponuditelja, potpis i ovjera)</w:t>
      </w:r>
    </w:p>
    <w:p w:rsidR="0084591A" w:rsidRDefault="0084591A"/>
    <w:sectPr w:rsidR="00845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4"/>
    <w:rsid w:val="0084591A"/>
    <w:rsid w:val="00BB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2017-01-03T12:13:00Z</dcterms:created>
  <dcterms:modified xsi:type="dcterms:W3CDTF">2017-01-03T12:14:00Z</dcterms:modified>
</cp:coreProperties>
</file>