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67" w:rsidRDefault="00900A67" w:rsidP="00900A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PONUDBENI LIST</w:t>
      </w:r>
    </w:p>
    <w:p w:rsidR="00900A67" w:rsidRDefault="00900A67" w:rsidP="00900A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nabave: _____________________________________________________________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Naručitelj: (naziv, adresa i OIB) 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ponuditelja: ____________________________________________________________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(poslovno sjedište): 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_______________________________________________________________________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(žiro ra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un): _________________________________________________________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računa (IBAN): __________________________________________________________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 (SWIFT) i/ili naziv poslovne banke: 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je u sustavu PDV-a (zaokružiti): DA / NE 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 dostavu pošte: _______________________________________________________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E-pošta: ____________________________________________________________________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osoba: ______________________________________________________________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Faks: ______________________________________________________________________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ponude: ________________________________________________________________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ponude: ______________________________________________________________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 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 ________________________________________________________________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 PDV-om: _____________________________________________________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00A67" w:rsidRDefault="00900A67" w:rsidP="00900A67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</w:t>
      </w:r>
    </w:p>
    <w:p w:rsidR="00900A67" w:rsidRDefault="00900A67" w:rsidP="00900A67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(ime i prezime ovlaštene osobe</w:t>
      </w:r>
    </w:p>
    <w:p w:rsidR="00900A67" w:rsidRDefault="00900A67" w:rsidP="00900A67">
      <w:pPr>
        <w:ind w:left="4956" w:firstLine="708"/>
      </w:pPr>
      <w:r>
        <w:rPr>
          <w:rFonts w:ascii="Times New Roman" w:hAnsi="Times New Roman" w:cs="Times New Roman"/>
          <w:sz w:val="24"/>
          <w:szCs w:val="24"/>
        </w:rPr>
        <w:t>ponuditelja, potpis i ovjera)</w:t>
      </w:r>
    </w:p>
    <w:p w:rsidR="0084591A" w:rsidRDefault="0084591A">
      <w:bookmarkStart w:id="0" w:name="_GoBack"/>
      <w:bookmarkEnd w:id="0"/>
    </w:p>
    <w:sectPr w:rsidR="0084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67"/>
    <w:rsid w:val="0084591A"/>
    <w:rsid w:val="0090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2016-09-15T06:33:00Z</dcterms:created>
  <dcterms:modified xsi:type="dcterms:W3CDTF">2016-09-15T06:33:00Z</dcterms:modified>
</cp:coreProperties>
</file>